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FAC92" w14:textId="59F0C935" w:rsidR="00AF7F8A" w:rsidRPr="00970242" w:rsidRDefault="00AF7F8A" w:rsidP="00AF7F8A">
      <w:pPr>
        <w:spacing w:after="0" w:line="240" w:lineRule="auto"/>
        <w:ind w:right="-450"/>
        <w:jc w:val="center"/>
        <w:rPr>
          <w:b/>
          <w:bCs/>
          <w:color w:val="000000" w:themeColor="text1"/>
          <w:sz w:val="38"/>
          <w:szCs w:val="38"/>
        </w:rPr>
      </w:pPr>
      <w:r w:rsidRPr="00970242">
        <w:rPr>
          <w:b/>
          <w:bCs/>
          <w:color w:val="000000" w:themeColor="text1"/>
          <w:sz w:val="38"/>
          <w:szCs w:val="38"/>
        </w:rPr>
        <w:t xml:space="preserve">TIMETABLE FOR </w:t>
      </w:r>
      <w:r w:rsidR="00657A10">
        <w:rPr>
          <w:b/>
          <w:bCs/>
          <w:color w:val="000000" w:themeColor="text1"/>
          <w:sz w:val="38"/>
          <w:szCs w:val="38"/>
        </w:rPr>
        <w:t>PhD/</w:t>
      </w:r>
      <w:r w:rsidRPr="00970242">
        <w:rPr>
          <w:b/>
          <w:bCs/>
          <w:color w:val="000000" w:themeColor="text1"/>
          <w:sz w:val="38"/>
          <w:szCs w:val="38"/>
        </w:rPr>
        <w:t>M.Sc. IN CIVIL ENGINEERING (</w:t>
      </w:r>
      <w:r w:rsidR="00002C63" w:rsidRPr="00970242">
        <w:rPr>
          <w:b/>
          <w:bCs/>
          <w:color w:val="000000" w:themeColor="text1"/>
          <w:sz w:val="38"/>
          <w:szCs w:val="38"/>
        </w:rPr>
        <w:t>Fall</w:t>
      </w:r>
      <w:r w:rsidRPr="00970242">
        <w:rPr>
          <w:b/>
          <w:bCs/>
          <w:color w:val="000000" w:themeColor="text1"/>
          <w:sz w:val="38"/>
          <w:szCs w:val="38"/>
        </w:rPr>
        <w:t xml:space="preserve"> - 202</w:t>
      </w:r>
      <w:r w:rsidR="00992533">
        <w:rPr>
          <w:b/>
          <w:bCs/>
          <w:color w:val="000000" w:themeColor="text1"/>
          <w:sz w:val="38"/>
          <w:szCs w:val="38"/>
        </w:rPr>
        <w:t>4</w:t>
      </w:r>
      <w:r w:rsidRPr="00970242">
        <w:rPr>
          <w:b/>
          <w:bCs/>
          <w:color w:val="000000" w:themeColor="text1"/>
          <w:sz w:val="38"/>
          <w:szCs w:val="38"/>
        </w:rPr>
        <w:t>)</w:t>
      </w:r>
    </w:p>
    <w:p w14:paraId="21790C94" w14:textId="1B801039" w:rsidR="00D94E7A" w:rsidRPr="00970242" w:rsidRDefault="00DA13EB" w:rsidP="00AF7F8A">
      <w:pPr>
        <w:spacing w:after="0" w:line="240" w:lineRule="auto"/>
        <w:jc w:val="center"/>
        <w:rPr>
          <w:b/>
          <w:bCs/>
          <w:color w:val="000000" w:themeColor="text1"/>
          <w:sz w:val="38"/>
          <w:szCs w:val="38"/>
        </w:rPr>
      </w:pPr>
      <w:r w:rsidRPr="00970242">
        <w:rPr>
          <w:b/>
          <w:bCs/>
          <w:color w:val="000000" w:themeColor="text1"/>
          <w:sz w:val="38"/>
          <w:szCs w:val="38"/>
        </w:rPr>
        <w:t>STRUCTURAL ENGINEERING</w:t>
      </w:r>
    </w:p>
    <w:tbl>
      <w:tblPr>
        <w:tblW w:w="13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2546"/>
        <w:gridCol w:w="3766"/>
        <w:gridCol w:w="1701"/>
        <w:gridCol w:w="2829"/>
        <w:gridCol w:w="2087"/>
      </w:tblGrid>
      <w:tr w:rsidR="00104C39" w:rsidRPr="00970242" w14:paraId="6F253322" w14:textId="77777777" w:rsidTr="005508C2">
        <w:trPr>
          <w:trHeight w:val="39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FAFC" w14:textId="77777777" w:rsidR="00D94E7A" w:rsidRPr="00970242" w:rsidRDefault="00D94E7A" w:rsidP="00D94E7A">
            <w:pPr>
              <w:spacing w:after="0" w:line="240" w:lineRule="auto"/>
              <w:rPr>
                <w:b/>
                <w:bCs/>
              </w:rPr>
            </w:pPr>
            <w:bookmarkStart w:id="0" w:name="_Hlk119590294"/>
            <w:r w:rsidRPr="00970242">
              <w:rPr>
                <w:b/>
                <w:bCs/>
              </w:rPr>
              <w:t>Sr.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73CE" w14:textId="77777777" w:rsidR="00D94E7A" w:rsidRPr="00970242" w:rsidRDefault="00D94E7A" w:rsidP="00D94E7A">
            <w:pPr>
              <w:spacing w:after="0" w:line="240" w:lineRule="auto"/>
              <w:rPr>
                <w:b/>
                <w:bCs/>
              </w:rPr>
            </w:pPr>
            <w:r w:rsidRPr="00970242">
              <w:rPr>
                <w:b/>
                <w:bCs/>
              </w:rPr>
              <w:t>Name of Teacher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9302" w14:textId="77777777" w:rsidR="00D94E7A" w:rsidRPr="00970242" w:rsidRDefault="00D94E7A" w:rsidP="00D94E7A">
            <w:pPr>
              <w:spacing w:after="0" w:line="240" w:lineRule="auto"/>
              <w:rPr>
                <w:b/>
                <w:bCs/>
              </w:rPr>
            </w:pPr>
            <w:r w:rsidRPr="00970242">
              <w:rPr>
                <w:b/>
                <w:bCs/>
              </w:rPr>
              <w:t>Name of Subjects with Course Code for M.Sc.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8028" w14:textId="77777777" w:rsidR="00D94E7A" w:rsidRPr="00970242" w:rsidRDefault="00D94E7A" w:rsidP="00AF7F8A">
            <w:pPr>
              <w:spacing w:after="0" w:line="240" w:lineRule="auto"/>
              <w:rPr>
                <w:b/>
                <w:bCs/>
              </w:rPr>
            </w:pPr>
            <w:r w:rsidRPr="00970242">
              <w:rPr>
                <w:b/>
                <w:bCs/>
                <w:sz w:val="26"/>
                <w:szCs w:val="26"/>
              </w:rPr>
              <w:t>Day &amp; Time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C80" w14:textId="4F988D01" w:rsidR="00D94E7A" w:rsidRPr="00970242" w:rsidRDefault="00D94E7A" w:rsidP="00D94E7A">
            <w:pPr>
              <w:spacing w:after="0" w:line="240" w:lineRule="auto"/>
              <w:rPr>
                <w:b/>
                <w:bCs/>
              </w:rPr>
            </w:pPr>
            <w:r w:rsidRPr="00970242">
              <w:rPr>
                <w:b/>
                <w:bCs/>
              </w:rPr>
              <w:t>Name of Subjects with Course Code for Ph.D.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B64C" w14:textId="77777777" w:rsidR="00D94E7A" w:rsidRPr="00970242" w:rsidRDefault="00D94E7A" w:rsidP="00AF7F8A">
            <w:pPr>
              <w:spacing w:after="0" w:line="240" w:lineRule="auto"/>
              <w:rPr>
                <w:b/>
                <w:bCs/>
              </w:rPr>
            </w:pPr>
            <w:r w:rsidRPr="00970242">
              <w:rPr>
                <w:b/>
                <w:bCs/>
                <w:sz w:val="26"/>
                <w:szCs w:val="26"/>
              </w:rPr>
              <w:t>Day &amp; Time</w:t>
            </w:r>
          </w:p>
        </w:tc>
      </w:tr>
      <w:bookmarkEnd w:id="0"/>
      <w:tr w:rsidR="00104C39" w:rsidRPr="00970242" w14:paraId="2A0B88BF" w14:textId="77777777" w:rsidTr="005508C2">
        <w:trPr>
          <w:trHeight w:val="60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A208" w14:textId="7DE4FADD" w:rsidR="00D94E7A" w:rsidRPr="00970242" w:rsidRDefault="00D94E7A" w:rsidP="00D94E7A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B7FD" w14:textId="05342DA4" w:rsidR="00D94E7A" w:rsidRPr="00970242" w:rsidRDefault="00750864" w:rsidP="00D94E7A">
            <w:pPr>
              <w:spacing w:after="0" w:line="240" w:lineRule="auto"/>
            </w:pPr>
            <w:r>
              <w:t xml:space="preserve">Prof. </w:t>
            </w:r>
            <w:r w:rsidR="00D94E7A" w:rsidRPr="00970242">
              <w:t xml:space="preserve">Dr. Qaiser uz Zaman Khan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AB87" w14:textId="30B3B071" w:rsidR="00D94E7A" w:rsidRPr="00970242" w:rsidRDefault="005833F6" w:rsidP="00D94E7A">
            <w:pPr>
              <w:spacing w:after="0" w:line="240" w:lineRule="auto"/>
            </w:pPr>
            <w:r w:rsidRPr="00970242">
              <w:rPr>
                <w:rFonts w:ascii="Arial" w:hAnsi="Arial" w:cs="Arial"/>
                <w:color w:val="000000" w:themeColor="text1"/>
              </w:rPr>
              <w:t>Dynamics of Structures (CE-5112)</w:t>
            </w:r>
            <w:r w:rsidR="008B41D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B41D5" w:rsidRPr="00C24E46">
              <w:rPr>
                <w:rFonts w:ascii="Arial" w:hAnsi="Arial" w:cs="Arial"/>
                <w:color w:val="000000" w:themeColor="text1"/>
                <w:highlight w:val="yellow"/>
              </w:rPr>
              <w:t>Core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4304" w14:textId="0BB01088" w:rsidR="00D94E7A" w:rsidRPr="005508C2" w:rsidRDefault="005508C2" w:rsidP="009E2843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508C2">
              <w:rPr>
                <w:b/>
                <w:bCs/>
                <w:sz w:val="26"/>
                <w:szCs w:val="26"/>
              </w:rPr>
              <w:t>Fri 2-5 PM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B13B" w14:textId="306DDA9B" w:rsidR="00D94E7A" w:rsidRPr="00970242" w:rsidRDefault="005833F6" w:rsidP="005833F6">
            <w:pPr>
              <w:pStyle w:val="Pa0"/>
              <w:spacing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70242">
              <w:rPr>
                <w:rFonts w:ascii="Arial" w:eastAsia="Times New Roman" w:hAnsi="Arial" w:cs="Arial"/>
                <w:sz w:val="21"/>
                <w:szCs w:val="21"/>
              </w:rPr>
              <w:t>Advance Structural Dynamics</w:t>
            </w:r>
            <w:r w:rsidR="00F9585D" w:rsidRPr="00970242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970242">
              <w:rPr>
                <w:rFonts w:ascii="Arial" w:hAnsi="Arial" w:cs="Arial"/>
                <w:sz w:val="21"/>
                <w:szCs w:val="21"/>
              </w:rPr>
              <w:t>(CE-6105)</w:t>
            </w:r>
            <w:r w:rsidR="008B41D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B41D5" w:rsidRPr="00C24E46">
              <w:rPr>
                <w:rFonts w:ascii="Arial" w:hAnsi="Arial" w:cs="Arial"/>
                <w:sz w:val="21"/>
                <w:szCs w:val="21"/>
                <w:highlight w:val="yellow"/>
              </w:rPr>
              <w:t>Elective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17F9" w14:textId="1C8455D6" w:rsidR="00D94E7A" w:rsidRPr="00970242" w:rsidRDefault="005508C2" w:rsidP="00D94E7A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508C2">
              <w:rPr>
                <w:b/>
                <w:bCs/>
                <w:sz w:val="26"/>
                <w:szCs w:val="26"/>
              </w:rPr>
              <w:t>Fri 5-8 PM</w:t>
            </w:r>
          </w:p>
        </w:tc>
      </w:tr>
      <w:tr w:rsidR="00104C39" w:rsidRPr="00970242" w14:paraId="29D5A31B" w14:textId="77777777" w:rsidTr="005508C2">
        <w:trPr>
          <w:trHeight w:val="40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C056" w14:textId="5478DDD4" w:rsidR="00D94E7A" w:rsidRPr="00970242" w:rsidRDefault="00D94E7A" w:rsidP="00D94E7A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5885" w14:textId="61006F89" w:rsidR="00D94E7A" w:rsidRPr="00970242" w:rsidRDefault="00750864" w:rsidP="00D94E7A">
            <w:pPr>
              <w:spacing w:after="0" w:line="240" w:lineRule="auto"/>
            </w:pPr>
            <w:r>
              <w:t xml:space="preserve">Prof. </w:t>
            </w:r>
            <w:r w:rsidR="00D94E7A" w:rsidRPr="00970242">
              <w:t>Dr. M. Yaqub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9F6A" w14:textId="206C39E9" w:rsidR="00D94E7A" w:rsidRPr="00970242" w:rsidRDefault="00F9585D" w:rsidP="009E2843">
            <w:pPr>
              <w:spacing w:after="0" w:line="240" w:lineRule="auto"/>
            </w:pPr>
            <w:r w:rsidRPr="00970242">
              <w:rPr>
                <w:rFonts w:ascii="Arial" w:hAnsi="Arial" w:cs="Arial"/>
                <w:color w:val="000000" w:themeColor="text1"/>
              </w:rPr>
              <w:t>Pre-stressed Concrete Theory &amp; Practice (CE-5105)</w:t>
            </w:r>
            <w:r w:rsidR="008B41D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B41D5" w:rsidRPr="00C24E46">
              <w:rPr>
                <w:rFonts w:ascii="Arial" w:hAnsi="Arial" w:cs="Arial"/>
                <w:color w:val="000000" w:themeColor="text1"/>
                <w:highlight w:val="yellow"/>
              </w:rPr>
              <w:t>Core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68B8" w14:textId="2D8E2A58" w:rsidR="00D94E7A" w:rsidRPr="00970242" w:rsidRDefault="005508C2" w:rsidP="009E2843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508C2">
              <w:rPr>
                <w:b/>
                <w:bCs/>
                <w:sz w:val="26"/>
                <w:szCs w:val="26"/>
              </w:rPr>
              <w:t>Fri 5-8 PM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3210" w14:textId="4F0273AD" w:rsidR="00D94E7A" w:rsidRPr="00970242" w:rsidRDefault="00F9585D" w:rsidP="00F9585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70242">
              <w:rPr>
                <w:rFonts w:ascii="Arial" w:eastAsia="Times New Roman" w:hAnsi="Arial" w:cs="Arial"/>
                <w:sz w:val="21"/>
                <w:szCs w:val="21"/>
              </w:rPr>
              <w:t>Innovative Concrete Material (CE-6107)</w:t>
            </w:r>
            <w:r w:rsidR="008B41D5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8B41D5" w:rsidRPr="00C24E46">
              <w:rPr>
                <w:rFonts w:ascii="Arial" w:eastAsia="Times New Roman" w:hAnsi="Arial" w:cs="Arial"/>
                <w:sz w:val="21"/>
                <w:szCs w:val="21"/>
                <w:highlight w:val="yellow"/>
              </w:rPr>
              <w:t>Core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53C7" w14:textId="14E799D8" w:rsidR="00D94E7A" w:rsidRPr="00970242" w:rsidRDefault="005508C2" w:rsidP="00D94E7A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508C2">
              <w:rPr>
                <w:b/>
                <w:bCs/>
                <w:sz w:val="26"/>
                <w:szCs w:val="26"/>
              </w:rPr>
              <w:t>Fri 2-5 PM</w:t>
            </w:r>
          </w:p>
        </w:tc>
      </w:tr>
      <w:tr w:rsidR="00F600E8" w:rsidRPr="00970242" w14:paraId="5562017C" w14:textId="77777777" w:rsidTr="005508C2">
        <w:trPr>
          <w:trHeight w:val="386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F03ED" w14:textId="3BE2FD6F" w:rsidR="0013585E" w:rsidRPr="00970242" w:rsidRDefault="0013585E" w:rsidP="00D94E7A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648A8" w14:textId="07090CF6" w:rsidR="0013585E" w:rsidRPr="00970242" w:rsidRDefault="00750864" w:rsidP="00D94E7A">
            <w:pPr>
              <w:spacing w:after="0" w:line="240" w:lineRule="auto"/>
            </w:pPr>
            <w:r>
              <w:t xml:space="preserve">Prof. </w:t>
            </w:r>
            <w:r w:rsidR="0013585E" w:rsidRPr="00970242">
              <w:t>Dr.  Ayub Elahi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194B" w14:textId="578B3C1A" w:rsidR="0013585E" w:rsidRPr="00970242" w:rsidRDefault="00002C63" w:rsidP="00002C6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70242">
              <w:rPr>
                <w:rFonts w:ascii="Arial" w:hAnsi="Arial" w:cs="Arial"/>
                <w:color w:val="000000" w:themeColor="text1"/>
              </w:rPr>
              <w:t>Properties of Concrete and its Constituents (CE-5108)</w:t>
            </w:r>
            <w:r w:rsidR="008B41D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B41D5" w:rsidRPr="00C24E46">
              <w:rPr>
                <w:rFonts w:ascii="Arial" w:hAnsi="Arial" w:cs="Arial"/>
                <w:color w:val="000000" w:themeColor="text1"/>
                <w:highlight w:val="yellow"/>
              </w:rPr>
              <w:t>Core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17EE" w14:textId="06C726D6" w:rsidR="0013585E" w:rsidRPr="00970242" w:rsidRDefault="005508C2" w:rsidP="009E2843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Thurs </w:t>
            </w:r>
            <w:r w:rsidRPr="005508C2">
              <w:rPr>
                <w:b/>
                <w:bCs/>
                <w:sz w:val="26"/>
                <w:szCs w:val="26"/>
              </w:rPr>
              <w:t>2-5 PM</w:t>
            </w:r>
          </w:p>
        </w:tc>
        <w:tc>
          <w:tcPr>
            <w:tcW w:w="4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52390" w14:textId="376F213B" w:rsidR="0013585E" w:rsidRPr="00970242" w:rsidRDefault="005508C2" w:rsidP="0013585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</w:t>
            </w:r>
          </w:p>
        </w:tc>
      </w:tr>
      <w:tr w:rsidR="00F600E8" w:rsidRPr="00970242" w14:paraId="4E233D1C" w14:textId="77777777" w:rsidTr="005508C2">
        <w:trPr>
          <w:trHeight w:val="386"/>
          <w:jc w:val="center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D8F8" w14:textId="77777777" w:rsidR="0013585E" w:rsidRPr="00970242" w:rsidRDefault="0013585E" w:rsidP="00D94E7A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94E3" w14:textId="77777777" w:rsidR="0013585E" w:rsidRPr="00970242" w:rsidRDefault="0013585E" w:rsidP="00D94E7A">
            <w:pPr>
              <w:spacing w:after="0" w:line="240" w:lineRule="auto"/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866F" w14:textId="37F54444" w:rsidR="0013585E" w:rsidRPr="00970242" w:rsidRDefault="00002C63" w:rsidP="00002C6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70242">
              <w:rPr>
                <w:rFonts w:ascii="Arial" w:hAnsi="Arial" w:cs="Arial"/>
                <w:color w:val="000000" w:themeColor="text1"/>
              </w:rPr>
              <w:t xml:space="preserve">Matrix Analysis of Structures </w:t>
            </w:r>
            <w:r w:rsidRPr="00970242">
              <w:rPr>
                <w:rFonts w:ascii="Arial" w:hAnsi="Arial" w:cs="Arial"/>
                <w:color w:val="000000" w:themeColor="text1"/>
              </w:rPr>
              <w:br/>
              <w:t>(CE-5102)</w:t>
            </w:r>
            <w:r w:rsidR="008B41D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B41D5" w:rsidRPr="00C24E46">
              <w:rPr>
                <w:rFonts w:ascii="Arial" w:hAnsi="Arial" w:cs="Arial"/>
                <w:color w:val="000000" w:themeColor="text1"/>
                <w:highlight w:val="yellow"/>
              </w:rPr>
              <w:t>Elective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0C1E" w14:textId="3F2CD2BC" w:rsidR="0013585E" w:rsidRPr="00970242" w:rsidRDefault="005508C2" w:rsidP="009E2843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WED 2-5 PM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CBB1" w14:textId="77777777" w:rsidR="0013585E" w:rsidRPr="00970242" w:rsidRDefault="0013585E" w:rsidP="009E2843">
            <w:pPr>
              <w:spacing w:after="0" w:line="240" w:lineRule="auto"/>
              <w:jc w:val="center"/>
            </w:pPr>
          </w:p>
        </w:tc>
      </w:tr>
      <w:tr w:rsidR="005508C2" w:rsidRPr="00970242" w14:paraId="5F10DC51" w14:textId="77777777" w:rsidTr="005508C2">
        <w:trPr>
          <w:trHeight w:val="56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2614" w14:textId="0E2168FD" w:rsidR="005508C2" w:rsidRPr="00970242" w:rsidRDefault="005508C2" w:rsidP="005508C2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9100" w14:textId="5E6542F8" w:rsidR="005508C2" w:rsidRPr="00730F45" w:rsidRDefault="00750864" w:rsidP="005508C2">
            <w:pPr>
              <w:spacing w:after="0" w:line="240" w:lineRule="auto"/>
            </w:pPr>
            <w:r>
              <w:t xml:space="preserve">Prof. </w:t>
            </w:r>
            <w:r w:rsidR="005508C2" w:rsidRPr="00730F45">
              <w:t>Dr. Faisal Shabbir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F852" w14:textId="77777777" w:rsidR="005508C2" w:rsidRDefault="005508C2" w:rsidP="005508C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30F45">
              <w:rPr>
                <w:rFonts w:ascii="Arial" w:hAnsi="Arial" w:cs="Arial"/>
                <w:color w:val="000000" w:themeColor="text1"/>
              </w:rPr>
              <w:t xml:space="preserve">Construction Management </w:t>
            </w:r>
          </w:p>
          <w:p w14:paraId="25E1AA54" w14:textId="5A33B75D" w:rsidR="005508C2" w:rsidRPr="00730F45" w:rsidRDefault="005508C2" w:rsidP="005508C2">
            <w:pPr>
              <w:spacing w:after="0" w:line="240" w:lineRule="auto"/>
            </w:pPr>
            <w:r w:rsidRPr="00730F45">
              <w:rPr>
                <w:rFonts w:ascii="Arial" w:hAnsi="Arial" w:cs="Arial"/>
                <w:color w:val="000000" w:themeColor="text1"/>
              </w:rPr>
              <w:t>(CE-5106)</w:t>
            </w:r>
            <w:r w:rsidR="008B41D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B41D5" w:rsidRPr="00C24E46">
              <w:rPr>
                <w:rFonts w:ascii="Arial" w:hAnsi="Arial" w:cs="Arial"/>
                <w:color w:val="000000" w:themeColor="text1"/>
                <w:highlight w:val="yellow"/>
              </w:rPr>
              <w:t>Elective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2B4F" w14:textId="7BE1574A" w:rsidR="005508C2" w:rsidRPr="00730F45" w:rsidRDefault="005508C2" w:rsidP="005508C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Thurs </w:t>
            </w:r>
            <w:r w:rsidR="00750864">
              <w:rPr>
                <w:b/>
                <w:bCs/>
                <w:sz w:val="26"/>
                <w:szCs w:val="26"/>
              </w:rPr>
              <w:t>5</w:t>
            </w:r>
            <w:r w:rsidRPr="005508C2">
              <w:rPr>
                <w:b/>
                <w:bCs/>
                <w:sz w:val="26"/>
                <w:szCs w:val="26"/>
              </w:rPr>
              <w:t>-</w:t>
            </w:r>
            <w:r w:rsidR="00750864">
              <w:rPr>
                <w:b/>
                <w:bCs/>
                <w:sz w:val="26"/>
                <w:szCs w:val="26"/>
              </w:rPr>
              <w:t>8</w:t>
            </w:r>
            <w:r w:rsidRPr="005508C2">
              <w:rPr>
                <w:b/>
                <w:bCs/>
                <w:sz w:val="26"/>
                <w:szCs w:val="26"/>
              </w:rPr>
              <w:t xml:space="preserve"> PM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4817" w14:textId="4C8BD8EB" w:rsidR="005508C2" w:rsidRPr="00730F45" w:rsidRDefault="005508C2" w:rsidP="005508C2">
            <w:pPr>
              <w:spacing w:after="0" w:line="240" w:lineRule="auto"/>
              <w:jc w:val="center"/>
            </w:pPr>
            <w:r w:rsidRPr="00730F45">
              <w:t>Structural Health Monitoring (CE6110)</w:t>
            </w:r>
            <w:r w:rsidR="008B41D5">
              <w:t xml:space="preserve"> </w:t>
            </w:r>
            <w:r w:rsidR="008B41D5" w:rsidRPr="00C24E46">
              <w:rPr>
                <w:highlight w:val="yellow"/>
              </w:rPr>
              <w:t>Elective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639A" w14:textId="1CFC1C45" w:rsidR="005508C2" w:rsidRPr="00970242" w:rsidRDefault="005508C2" w:rsidP="005508C2">
            <w:pPr>
              <w:spacing w:after="0" w:line="240" w:lineRule="auto"/>
            </w:pPr>
            <w:r>
              <w:rPr>
                <w:b/>
                <w:bCs/>
                <w:sz w:val="26"/>
                <w:szCs w:val="26"/>
              </w:rPr>
              <w:t xml:space="preserve">Thurs </w:t>
            </w:r>
            <w:r w:rsidR="00750864">
              <w:rPr>
                <w:b/>
                <w:bCs/>
                <w:sz w:val="26"/>
                <w:szCs w:val="26"/>
              </w:rPr>
              <w:t>2</w:t>
            </w:r>
            <w:r w:rsidRPr="005508C2">
              <w:rPr>
                <w:b/>
                <w:bCs/>
                <w:sz w:val="26"/>
                <w:szCs w:val="26"/>
              </w:rPr>
              <w:t>-</w:t>
            </w:r>
            <w:r w:rsidR="00750864">
              <w:rPr>
                <w:b/>
                <w:bCs/>
                <w:sz w:val="26"/>
                <w:szCs w:val="26"/>
              </w:rPr>
              <w:t>5</w:t>
            </w:r>
            <w:r w:rsidRPr="005508C2">
              <w:rPr>
                <w:b/>
                <w:bCs/>
                <w:sz w:val="26"/>
                <w:szCs w:val="26"/>
              </w:rPr>
              <w:t xml:space="preserve"> PM</w:t>
            </w:r>
          </w:p>
        </w:tc>
      </w:tr>
      <w:tr w:rsidR="005508C2" w:rsidRPr="00970242" w14:paraId="0D72D9FB" w14:textId="77777777" w:rsidTr="005508C2">
        <w:trPr>
          <w:trHeight w:val="60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F34F" w14:textId="32C56756" w:rsidR="005508C2" w:rsidRPr="00970242" w:rsidRDefault="005508C2" w:rsidP="005508C2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D60B" w14:textId="2E8CD676" w:rsidR="005508C2" w:rsidRPr="00970242" w:rsidRDefault="00750864" w:rsidP="005508C2">
            <w:pPr>
              <w:spacing w:after="0" w:line="240" w:lineRule="auto"/>
            </w:pPr>
            <w:r>
              <w:t xml:space="preserve">Prof. </w:t>
            </w:r>
            <w:r w:rsidR="005508C2" w:rsidRPr="00970242">
              <w:t>Dr. Fiaz Tahir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917F" w14:textId="77777777" w:rsidR="005508C2" w:rsidRDefault="005508C2" w:rsidP="005508C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242">
              <w:rPr>
                <w:rFonts w:ascii="Arial" w:hAnsi="Arial" w:cs="Arial"/>
                <w:color w:val="000000"/>
                <w:shd w:val="clear" w:color="auto" w:fill="FFFFFF"/>
              </w:rPr>
              <w:t>Structural Mechanics (CE-5101)</w:t>
            </w:r>
          </w:p>
          <w:p w14:paraId="6D3A549C" w14:textId="32298927" w:rsidR="008B41D5" w:rsidRPr="00970242" w:rsidRDefault="008B41D5" w:rsidP="005508C2">
            <w:pPr>
              <w:spacing w:after="0" w:line="240" w:lineRule="auto"/>
            </w:pPr>
            <w:r w:rsidRPr="00C24E46"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  <w:t>Elective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E519" w14:textId="249129C3" w:rsidR="005508C2" w:rsidRPr="00970242" w:rsidRDefault="005508C2" w:rsidP="005508C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Tues </w:t>
            </w:r>
            <w:r w:rsidRPr="005508C2">
              <w:rPr>
                <w:b/>
                <w:bCs/>
                <w:sz w:val="26"/>
                <w:szCs w:val="26"/>
              </w:rPr>
              <w:t>2-5 PM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9E3C" w14:textId="2FC7F145" w:rsidR="005508C2" w:rsidRPr="00970242" w:rsidRDefault="005508C2" w:rsidP="005508C2">
            <w:pPr>
              <w:spacing w:after="0" w:line="240" w:lineRule="auto"/>
            </w:pPr>
            <w:r w:rsidRPr="00970242">
              <w:rPr>
                <w:rFonts w:ascii="Arial" w:hAnsi="Arial" w:cs="Arial"/>
                <w:color w:val="000000"/>
                <w:shd w:val="clear" w:color="auto" w:fill="FFFFFF"/>
              </w:rPr>
              <w:t xml:space="preserve">Shear Behavior of RC Structural Elements </w:t>
            </w:r>
            <w:r w:rsidRPr="00970242">
              <w:rPr>
                <w:rFonts w:ascii="Arial" w:hAnsi="Arial" w:cs="Arial"/>
                <w:color w:val="000000"/>
                <w:shd w:val="clear" w:color="auto" w:fill="FFFFFF"/>
              </w:rPr>
              <w:br/>
              <w:t>(CE-6102)</w:t>
            </w:r>
            <w:r w:rsidR="008B41D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B41D5" w:rsidRPr="00C24E46"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  <w:t>Elective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583D" w14:textId="5F4AB023" w:rsidR="005508C2" w:rsidRPr="00970242" w:rsidRDefault="005508C2" w:rsidP="005508C2">
            <w:pPr>
              <w:spacing w:after="0" w:line="240" w:lineRule="auto"/>
            </w:pPr>
            <w:r>
              <w:rPr>
                <w:b/>
                <w:bCs/>
                <w:sz w:val="26"/>
                <w:szCs w:val="26"/>
              </w:rPr>
              <w:t>WED 2-5 PM</w:t>
            </w:r>
          </w:p>
        </w:tc>
      </w:tr>
      <w:tr w:rsidR="00043183" w:rsidRPr="00970242" w14:paraId="31A05787" w14:textId="77777777" w:rsidTr="005508C2">
        <w:trPr>
          <w:trHeight w:val="60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DF1F" w14:textId="77777777" w:rsidR="00043183" w:rsidRPr="00970242" w:rsidRDefault="00043183" w:rsidP="005508C2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81A8" w14:textId="77777777" w:rsidR="00043183" w:rsidRPr="00970242" w:rsidRDefault="00043183" w:rsidP="005508C2">
            <w:pPr>
              <w:spacing w:after="0" w:line="240" w:lineRule="auto"/>
            </w:pPr>
            <w:r>
              <w:t xml:space="preserve">   </w:t>
            </w:r>
            <w:r w:rsidRPr="00970242">
              <w:t>Dr. Faheem Butt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B1E4" w14:textId="77777777" w:rsidR="00043183" w:rsidRPr="00970242" w:rsidRDefault="00043183" w:rsidP="005508C2">
            <w:pPr>
              <w:spacing w:after="0" w:line="240" w:lineRule="auto"/>
            </w:pPr>
            <w:r w:rsidRPr="00970242">
              <w:rPr>
                <w:rFonts w:ascii="Arial" w:hAnsi="Arial" w:cs="Arial"/>
                <w:color w:val="000000"/>
                <w:shd w:val="clear" w:color="auto" w:fill="FFFFFF"/>
              </w:rPr>
              <w:t>Finite Element methods for Structural Analysis (CE-5114)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24E46"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  <w:t>Elective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69F3" w14:textId="466990E0" w:rsidR="00043183" w:rsidRPr="00970242" w:rsidRDefault="00043183" w:rsidP="005508C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Thurs 5</w:t>
            </w:r>
            <w:r w:rsidRPr="005508C2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5508C2">
              <w:rPr>
                <w:b/>
                <w:bCs/>
                <w:sz w:val="26"/>
                <w:szCs w:val="26"/>
              </w:rPr>
              <w:t xml:space="preserve"> PM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34F8" w14:textId="77777777" w:rsidR="00043183" w:rsidRPr="00970242" w:rsidRDefault="00043183" w:rsidP="005508C2">
            <w:pPr>
              <w:spacing w:after="0" w:line="240" w:lineRule="auto"/>
            </w:pPr>
            <w:r w:rsidRPr="00970242">
              <w:rPr>
                <w:rFonts w:ascii="Arial" w:hAnsi="Arial" w:cs="Arial"/>
                <w:color w:val="000000"/>
                <w:shd w:val="clear" w:color="auto" w:fill="FFFFFF"/>
              </w:rPr>
              <w:t xml:space="preserve">Advances in Cement Technology </w:t>
            </w:r>
            <w:r w:rsidRPr="00C24E46"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  <w:t>(CE-6108)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Elective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CF94" w14:textId="03EF2161" w:rsidR="00043183" w:rsidRPr="00970242" w:rsidRDefault="00043183" w:rsidP="005508C2">
            <w:pPr>
              <w:spacing w:after="0" w:line="240" w:lineRule="auto"/>
            </w:pPr>
            <w:r w:rsidRPr="005508C2">
              <w:rPr>
                <w:b/>
                <w:bCs/>
                <w:sz w:val="26"/>
                <w:szCs w:val="26"/>
              </w:rPr>
              <w:t>Fri 5-8 PM</w:t>
            </w:r>
          </w:p>
        </w:tc>
      </w:tr>
      <w:tr w:rsidR="005508C2" w:rsidRPr="00970242" w14:paraId="38327204" w14:textId="77777777" w:rsidTr="005508C2">
        <w:trPr>
          <w:trHeight w:val="60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7159" w14:textId="77777777" w:rsidR="005508C2" w:rsidRPr="00970242" w:rsidRDefault="005508C2" w:rsidP="005508C2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475C" w14:textId="4275BA92" w:rsidR="005508C2" w:rsidRPr="00970242" w:rsidRDefault="005508C2" w:rsidP="005508C2">
            <w:pPr>
              <w:spacing w:after="0" w:line="240" w:lineRule="auto"/>
            </w:pPr>
            <w:r>
              <w:t>Dr. Irshad Qureshi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8111" w14:textId="1AE64196" w:rsidR="005508C2" w:rsidRPr="00970242" w:rsidRDefault="005508C2" w:rsidP="005508C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060A5">
              <w:rPr>
                <w:rFonts w:ascii="Arial" w:hAnsi="Arial" w:cs="Arial"/>
                <w:color w:val="000000"/>
                <w:shd w:val="clear" w:color="auto" w:fill="FFFFFF"/>
              </w:rPr>
              <w:t>Performance based seismic design of structures CE-5118</w:t>
            </w:r>
            <w:r w:rsidR="008B41D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B41D5" w:rsidRPr="00C24E46"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  <w:t>Elective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518E" w14:textId="329C4590" w:rsidR="005508C2" w:rsidRPr="00970242" w:rsidRDefault="005508C2" w:rsidP="005508C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5508C2">
              <w:rPr>
                <w:b/>
                <w:bCs/>
                <w:sz w:val="26"/>
                <w:szCs w:val="26"/>
              </w:rPr>
              <w:t>Fri 2-5 PM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690A" w14:textId="40FA6527" w:rsidR="005508C2" w:rsidRPr="00970242" w:rsidRDefault="005508C2" w:rsidP="005508C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14E22">
              <w:rPr>
                <w:rFonts w:ascii="Arial" w:hAnsi="Arial" w:cs="Arial"/>
                <w:color w:val="000000"/>
                <w:shd w:val="clear" w:color="auto" w:fill="FFFFFF"/>
              </w:rPr>
              <w:t>Tall Building Structures (CE-6111)</w:t>
            </w:r>
            <w:r w:rsidR="008B41D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B41D5" w:rsidRPr="00C24E46"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  <w:t>Elective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5DCD" w14:textId="0A2BC1EF" w:rsidR="005508C2" w:rsidRPr="00970242" w:rsidRDefault="005508C2" w:rsidP="005508C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Thurs </w:t>
            </w:r>
            <w:r w:rsidRPr="005508C2">
              <w:rPr>
                <w:b/>
                <w:bCs/>
                <w:sz w:val="26"/>
                <w:szCs w:val="26"/>
              </w:rPr>
              <w:t>2-5 PM</w:t>
            </w:r>
          </w:p>
        </w:tc>
      </w:tr>
      <w:tr w:rsidR="005508C2" w:rsidRPr="00970242" w14:paraId="512FC209" w14:textId="77777777" w:rsidTr="005508C2">
        <w:trPr>
          <w:trHeight w:val="47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200B" w14:textId="5A1A1546" w:rsidR="005508C2" w:rsidRPr="00970242" w:rsidRDefault="005508C2" w:rsidP="005508C2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FFC4" w14:textId="5D7A6591" w:rsidR="005508C2" w:rsidRPr="00970242" w:rsidRDefault="005508C2" w:rsidP="005508C2">
            <w:pPr>
              <w:spacing w:after="0" w:line="240" w:lineRule="auto"/>
            </w:pPr>
            <w:r w:rsidRPr="00970242">
              <w:t>Dr. Rana M. Waqas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A635" w14:textId="77777777" w:rsidR="005508C2" w:rsidRDefault="00612823" w:rsidP="005508C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242">
              <w:rPr>
                <w:rFonts w:ascii="Arial" w:hAnsi="Arial" w:cs="Arial"/>
                <w:color w:val="000000"/>
                <w:shd w:val="clear" w:color="auto" w:fill="FFFFFF"/>
              </w:rPr>
              <w:t>Instability of Structure (CE-5104)</w:t>
            </w:r>
          </w:p>
          <w:p w14:paraId="218FD535" w14:textId="77777777" w:rsidR="008B41D5" w:rsidRDefault="008B41D5" w:rsidP="005508C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24E46"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  <w:t>Elective</w:t>
            </w:r>
          </w:p>
          <w:p w14:paraId="6D2E80B1" w14:textId="43C687A5" w:rsidR="00601EFF" w:rsidRPr="00970242" w:rsidRDefault="00601EFF" w:rsidP="005508C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Data Analysis &amp; Quality Control (CE-5107) </w:t>
            </w:r>
            <w:r w:rsidRPr="00601EFF"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  <w:t>Elective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3543" w14:textId="77777777" w:rsidR="005508C2" w:rsidRDefault="00612823" w:rsidP="005508C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Thurs </w:t>
            </w:r>
            <w:r w:rsidR="00D14109">
              <w:rPr>
                <w:b/>
                <w:bCs/>
                <w:sz w:val="26"/>
                <w:szCs w:val="26"/>
              </w:rPr>
              <w:t>5</w:t>
            </w:r>
            <w:r w:rsidRPr="005508C2">
              <w:rPr>
                <w:b/>
                <w:bCs/>
                <w:sz w:val="26"/>
                <w:szCs w:val="26"/>
              </w:rPr>
              <w:t>-</w:t>
            </w:r>
            <w:r w:rsidR="00D14109">
              <w:rPr>
                <w:b/>
                <w:bCs/>
                <w:sz w:val="26"/>
                <w:szCs w:val="26"/>
              </w:rPr>
              <w:t>8</w:t>
            </w:r>
            <w:r w:rsidRPr="005508C2">
              <w:rPr>
                <w:b/>
                <w:bCs/>
                <w:sz w:val="26"/>
                <w:szCs w:val="26"/>
              </w:rPr>
              <w:t xml:space="preserve"> PM</w:t>
            </w:r>
          </w:p>
          <w:p w14:paraId="6FE594A6" w14:textId="77777777" w:rsidR="009C3DF9" w:rsidRDefault="009C3DF9" w:rsidP="005508C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14:paraId="2C0BF3FF" w14:textId="405A5755" w:rsidR="009C3DF9" w:rsidRPr="00970242" w:rsidRDefault="009C3DF9" w:rsidP="005508C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WED </w:t>
            </w:r>
            <w:r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8</w:t>
            </w:r>
            <w:r w:rsidR="001F6ADE">
              <w:rPr>
                <w:b/>
                <w:bCs/>
                <w:sz w:val="26"/>
                <w:szCs w:val="26"/>
              </w:rPr>
              <w:t>`</w:t>
            </w:r>
            <w:r>
              <w:rPr>
                <w:b/>
                <w:bCs/>
                <w:sz w:val="26"/>
                <w:szCs w:val="26"/>
              </w:rPr>
              <w:t xml:space="preserve"> PM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BA2A" w14:textId="0CAD6288" w:rsidR="005508C2" w:rsidRPr="00970242" w:rsidRDefault="005508C2" w:rsidP="005508C2">
            <w:pPr>
              <w:spacing w:after="0" w:line="240" w:lineRule="auto"/>
              <w:jc w:val="center"/>
            </w:pPr>
            <w:r w:rsidRPr="005508C2">
              <w:rPr>
                <w:b/>
                <w:bCs/>
              </w:rPr>
              <w:t>Nil</w:t>
            </w:r>
          </w:p>
        </w:tc>
      </w:tr>
    </w:tbl>
    <w:p w14:paraId="535E1B61" w14:textId="77777777" w:rsidR="00F600E8" w:rsidRPr="00970242" w:rsidRDefault="00F600E8" w:rsidP="00F600E8">
      <w:pPr>
        <w:spacing w:after="0" w:line="240" w:lineRule="auto"/>
        <w:ind w:right="-450"/>
        <w:jc w:val="center"/>
        <w:rPr>
          <w:b/>
          <w:bCs/>
          <w:color w:val="000000" w:themeColor="text1"/>
          <w:sz w:val="38"/>
          <w:szCs w:val="38"/>
        </w:rPr>
      </w:pPr>
    </w:p>
    <w:p w14:paraId="52FBA94B" w14:textId="77777777" w:rsidR="00F600E8" w:rsidRPr="00970242" w:rsidRDefault="00F600E8" w:rsidP="00F600E8">
      <w:pPr>
        <w:spacing w:after="0" w:line="240" w:lineRule="auto"/>
        <w:ind w:left="7920"/>
        <w:rPr>
          <w:b/>
          <w:bCs/>
          <w:color w:val="000000" w:themeColor="text1"/>
          <w:sz w:val="38"/>
          <w:szCs w:val="38"/>
        </w:rPr>
      </w:pPr>
    </w:p>
    <w:p w14:paraId="59F30920" w14:textId="3A726E3B" w:rsidR="00F600E8" w:rsidRPr="00970242" w:rsidRDefault="00F600E8" w:rsidP="00F600E8">
      <w:pPr>
        <w:spacing w:after="0" w:line="240" w:lineRule="auto"/>
        <w:ind w:left="7920"/>
        <w:rPr>
          <w:b/>
          <w:bCs/>
          <w:color w:val="000000" w:themeColor="text1"/>
          <w:sz w:val="38"/>
          <w:szCs w:val="38"/>
        </w:rPr>
      </w:pPr>
      <w:r w:rsidRPr="00970242">
        <w:rPr>
          <w:b/>
          <w:bCs/>
          <w:color w:val="000000" w:themeColor="text1"/>
          <w:sz w:val="38"/>
          <w:szCs w:val="38"/>
        </w:rPr>
        <w:t>Prof. Dr. Qaiser Uz Zaman Khan</w:t>
      </w:r>
    </w:p>
    <w:p w14:paraId="5A8C37E5" w14:textId="25A60FBB" w:rsidR="00F600E8" w:rsidRPr="00970242" w:rsidRDefault="00F600E8" w:rsidP="00F600E8">
      <w:pPr>
        <w:spacing w:after="0" w:line="240" w:lineRule="auto"/>
        <w:ind w:left="7920"/>
        <w:rPr>
          <w:color w:val="000000" w:themeColor="text1"/>
          <w:sz w:val="38"/>
          <w:szCs w:val="38"/>
        </w:rPr>
      </w:pPr>
      <w:r w:rsidRPr="00970242">
        <w:rPr>
          <w:color w:val="000000" w:themeColor="text1"/>
          <w:sz w:val="38"/>
          <w:szCs w:val="38"/>
        </w:rPr>
        <w:t>Chairman</w:t>
      </w:r>
      <w:r w:rsidR="00C71694">
        <w:rPr>
          <w:color w:val="000000" w:themeColor="text1"/>
          <w:sz w:val="38"/>
          <w:szCs w:val="38"/>
        </w:rPr>
        <w:t xml:space="preserve"> CED</w:t>
      </w:r>
    </w:p>
    <w:p w14:paraId="7A9B7FD7" w14:textId="77777777" w:rsidR="00706322" w:rsidRDefault="00706322" w:rsidP="00F600E8">
      <w:pPr>
        <w:jc w:val="center"/>
        <w:rPr>
          <w:b/>
          <w:bCs/>
          <w:color w:val="000000" w:themeColor="text1"/>
          <w:sz w:val="38"/>
          <w:szCs w:val="38"/>
        </w:rPr>
      </w:pPr>
    </w:p>
    <w:p w14:paraId="7CAE2B95" w14:textId="0563D1BF" w:rsidR="00AF7F8A" w:rsidRPr="00970242" w:rsidRDefault="00F600E8" w:rsidP="00F600E8">
      <w:pPr>
        <w:jc w:val="center"/>
        <w:rPr>
          <w:b/>
          <w:bCs/>
          <w:color w:val="000000" w:themeColor="text1"/>
          <w:sz w:val="38"/>
          <w:szCs w:val="38"/>
        </w:rPr>
      </w:pPr>
      <w:r w:rsidRPr="00970242">
        <w:rPr>
          <w:b/>
          <w:bCs/>
          <w:color w:val="000000" w:themeColor="text1"/>
          <w:sz w:val="38"/>
          <w:szCs w:val="38"/>
        </w:rPr>
        <w:t xml:space="preserve">TIMETABLE FOR </w:t>
      </w:r>
      <w:r w:rsidR="00706322">
        <w:rPr>
          <w:b/>
          <w:bCs/>
          <w:color w:val="000000" w:themeColor="text1"/>
          <w:sz w:val="38"/>
          <w:szCs w:val="38"/>
        </w:rPr>
        <w:t>PhD/</w:t>
      </w:r>
      <w:r w:rsidRPr="00970242">
        <w:rPr>
          <w:b/>
          <w:bCs/>
          <w:color w:val="000000" w:themeColor="text1"/>
          <w:sz w:val="38"/>
          <w:szCs w:val="38"/>
        </w:rPr>
        <w:t>M.Sc. IN CIVIL ENGINEERING (</w:t>
      </w:r>
      <w:r w:rsidR="00974E97" w:rsidRPr="00970242">
        <w:rPr>
          <w:b/>
          <w:bCs/>
          <w:color w:val="000000" w:themeColor="text1"/>
          <w:sz w:val="38"/>
          <w:szCs w:val="38"/>
        </w:rPr>
        <w:t>Fall</w:t>
      </w:r>
      <w:r w:rsidRPr="00970242">
        <w:rPr>
          <w:b/>
          <w:bCs/>
          <w:color w:val="000000" w:themeColor="text1"/>
          <w:sz w:val="38"/>
          <w:szCs w:val="38"/>
        </w:rPr>
        <w:t xml:space="preserve"> - 202</w:t>
      </w:r>
      <w:r w:rsidR="00992533">
        <w:rPr>
          <w:b/>
          <w:bCs/>
          <w:color w:val="000000" w:themeColor="text1"/>
          <w:sz w:val="38"/>
          <w:szCs w:val="38"/>
        </w:rPr>
        <w:t>4</w:t>
      </w:r>
      <w:r w:rsidRPr="00970242">
        <w:rPr>
          <w:b/>
          <w:bCs/>
          <w:color w:val="000000" w:themeColor="text1"/>
          <w:sz w:val="38"/>
          <w:szCs w:val="38"/>
        </w:rPr>
        <w:t>)</w:t>
      </w:r>
    </w:p>
    <w:p w14:paraId="01CD9D30" w14:textId="2B987B8B" w:rsidR="00D94E7A" w:rsidRPr="00970242" w:rsidRDefault="00DA13EB" w:rsidP="00AF7F8A">
      <w:pPr>
        <w:jc w:val="center"/>
        <w:rPr>
          <w:b/>
          <w:bCs/>
          <w:color w:val="000000" w:themeColor="text1"/>
          <w:sz w:val="38"/>
          <w:szCs w:val="38"/>
        </w:rPr>
      </w:pPr>
      <w:r w:rsidRPr="00970242">
        <w:rPr>
          <w:b/>
          <w:bCs/>
          <w:color w:val="000000" w:themeColor="text1"/>
          <w:sz w:val="38"/>
          <w:szCs w:val="38"/>
        </w:rPr>
        <w:t>TRANSPORTATION ENGINEERING</w:t>
      </w:r>
    </w:p>
    <w:tbl>
      <w:tblPr>
        <w:tblW w:w="12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2021"/>
        <w:gridCol w:w="2887"/>
        <w:gridCol w:w="1828"/>
        <w:gridCol w:w="2792"/>
        <w:gridCol w:w="1828"/>
      </w:tblGrid>
      <w:tr w:rsidR="009E2843" w:rsidRPr="00970242" w14:paraId="5ED48800" w14:textId="77777777" w:rsidTr="005833F6">
        <w:trPr>
          <w:trHeight w:val="88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6A5C" w14:textId="77777777" w:rsidR="009E2843" w:rsidRPr="00970242" w:rsidRDefault="009E2843" w:rsidP="009E2843">
            <w:pPr>
              <w:spacing w:after="0" w:line="240" w:lineRule="auto"/>
              <w:rPr>
                <w:b/>
                <w:bCs/>
              </w:rPr>
            </w:pPr>
            <w:r w:rsidRPr="00970242">
              <w:rPr>
                <w:b/>
                <w:bCs/>
              </w:rPr>
              <w:t>Sr.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2615" w14:textId="77777777" w:rsidR="009E2843" w:rsidRPr="00970242" w:rsidRDefault="009E2843" w:rsidP="009E2843">
            <w:pPr>
              <w:spacing w:after="0" w:line="240" w:lineRule="auto"/>
              <w:rPr>
                <w:b/>
                <w:bCs/>
              </w:rPr>
            </w:pPr>
            <w:r w:rsidRPr="00970242">
              <w:rPr>
                <w:b/>
                <w:bCs/>
              </w:rPr>
              <w:t>Name of Teacher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EB97" w14:textId="77777777" w:rsidR="009E2843" w:rsidRPr="00970242" w:rsidRDefault="009E2843" w:rsidP="009E2843">
            <w:pPr>
              <w:spacing w:after="0" w:line="240" w:lineRule="auto"/>
              <w:rPr>
                <w:b/>
                <w:bCs/>
              </w:rPr>
            </w:pPr>
            <w:r w:rsidRPr="00970242">
              <w:rPr>
                <w:b/>
                <w:bCs/>
              </w:rPr>
              <w:t>Name of Subjects with Course Code for M.Sc.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D248" w14:textId="77777777" w:rsidR="009E2843" w:rsidRPr="00970242" w:rsidRDefault="009E2843" w:rsidP="00AF7F8A">
            <w:pPr>
              <w:spacing w:after="0" w:line="240" w:lineRule="auto"/>
              <w:rPr>
                <w:b/>
                <w:bCs/>
              </w:rPr>
            </w:pPr>
            <w:r w:rsidRPr="00970242">
              <w:rPr>
                <w:b/>
                <w:bCs/>
                <w:sz w:val="26"/>
                <w:szCs w:val="26"/>
              </w:rPr>
              <w:t>Day &amp; Time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C025" w14:textId="77777777" w:rsidR="009E2843" w:rsidRPr="00970242" w:rsidRDefault="009E2843" w:rsidP="009E2843">
            <w:pPr>
              <w:spacing w:after="0" w:line="240" w:lineRule="auto"/>
              <w:rPr>
                <w:b/>
                <w:bCs/>
              </w:rPr>
            </w:pPr>
            <w:r w:rsidRPr="00970242">
              <w:rPr>
                <w:b/>
                <w:bCs/>
              </w:rPr>
              <w:t>Name of Subjects with Course Code for Ph.D.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F075" w14:textId="77777777" w:rsidR="009E2843" w:rsidRPr="00970242" w:rsidRDefault="009E2843" w:rsidP="00AF7F8A">
            <w:pPr>
              <w:spacing w:after="0" w:line="240" w:lineRule="auto"/>
              <w:rPr>
                <w:b/>
                <w:bCs/>
              </w:rPr>
            </w:pPr>
            <w:r w:rsidRPr="00970242">
              <w:rPr>
                <w:b/>
                <w:bCs/>
                <w:sz w:val="26"/>
                <w:szCs w:val="26"/>
              </w:rPr>
              <w:t>Day &amp; Time</w:t>
            </w:r>
          </w:p>
        </w:tc>
      </w:tr>
      <w:tr w:rsidR="009E2843" w:rsidRPr="00970242" w14:paraId="2515E308" w14:textId="77777777" w:rsidTr="005833F6">
        <w:trPr>
          <w:trHeight w:val="6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6D27" w14:textId="77777777" w:rsidR="009E2843" w:rsidRPr="00970242" w:rsidRDefault="009E2843" w:rsidP="009E2843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5FFD" w14:textId="5DBB5622" w:rsidR="009E2843" w:rsidRPr="00970242" w:rsidRDefault="006A37AF" w:rsidP="009E2843">
            <w:pPr>
              <w:spacing w:after="0" w:line="240" w:lineRule="auto"/>
            </w:pPr>
            <w:r>
              <w:t xml:space="preserve">Prof. </w:t>
            </w:r>
            <w:r w:rsidR="009E2843" w:rsidRPr="00970242">
              <w:t xml:space="preserve">Dr. Imran Hafeez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F14C" w14:textId="77777777" w:rsidR="002C69C7" w:rsidRDefault="004976BA" w:rsidP="009E284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10AC0">
              <w:rPr>
                <w:rFonts w:ascii="Arial" w:hAnsi="Arial" w:cs="Arial"/>
                <w:color w:val="000000"/>
                <w:sz w:val="21"/>
                <w:szCs w:val="21"/>
              </w:rPr>
              <w:t>Pavement Structures Materials &amp; Design</w:t>
            </w:r>
          </w:p>
          <w:p w14:paraId="38A83943" w14:textId="452F19EF" w:rsidR="009E2843" w:rsidRPr="00710AC0" w:rsidRDefault="004976BA" w:rsidP="009E2843">
            <w:pPr>
              <w:spacing w:after="0" w:line="240" w:lineRule="auto"/>
            </w:pPr>
            <w:r w:rsidRPr="00710AC0">
              <w:rPr>
                <w:rFonts w:ascii="Arial" w:hAnsi="Arial" w:cs="Arial"/>
                <w:color w:val="000000"/>
                <w:sz w:val="21"/>
                <w:szCs w:val="21"/>
              </w:rPr>
              <w:t xml:space="preserve"> (CE-5404)</w:t>
            </w:r>
            <w:r w:rsidR="002C69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2C69C7" w:rsidRPr="002C69C7"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  <w:t>Core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9CB4" w14:textId="2C34DE91" w:rsidR="009E2843" w:rsidRPr="00710AC0" w:rsidRDefault="00DA13EB" w:rsidP="009E2843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710AC0">
              <w:rPr>
                <w:b/>
                <w:bCs/>
                <w:sz w:val="26"/>
                <w:szCs w:val="26"/>
              </w:rPr>
              <w:t>Thurs 2-5 PM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654F" w14:textId="686D37BE" w:rsidR="009E2843" w:rsidRPr="00710AC0" w:rsidRDefault="008138DE" w:rsidP="009E2843">
            <w:pPr>
              <w:spacing w:after="0" w:line="240" w:lineRule="auto"/>
            </w:pPr>
            <w:r w:rsidRPr="00710AC0">
              <w:rPr>
                <w:rFonts w:ascii="Arial" w:hAnsi="Arial" w:cs="Arial"/>
                <w:color w:val="000000" w:themeColor="text1"/>
              </w:rPr>
              <w:t>Application of IT in Transportation Engineering (CE-6409)</w:t>
            </w:r>
            <w:r w:rsidR="002C69C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C69C7" w:rsidRPr="002C69C7">
              <w:rPr>
                <w:rFonts w:ascii="Arial" w:hAnsi="Arial" w:cs="Arial"/>
                <w:color w:val="000000" w:themeColor="text1"/>
                <w:highlight w:val="yellow"/>
              </w:rPr>
              <w:t>Elective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38DA" w14:textId="08B1AA18" w:rsidR="009E2843" w:rsidRPr="00710AC0" w:rsidRDefault="00EE1279" w:rsidP="009E2843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710AC0">
              <w:rPr>
                <w:b/>
                <w:bCs/>
                <w:sz w:val="26"/>
                <w:szCs w:val="26"/>
              </w:rPr>
              <w:t>Thurs 5-8 PM</w:t>
            </w:r>
          </w:p>
        </w:tc>
      </w:tr>
      <w:tr w:rsidR="009E2843" w:rsidRPr="00970242" w14:paraId="1F806793" w14:textId="77777777" w:rsidTr="005833F6">
        <w:trPr>
          <w:trHeight w:val="620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2F677B99" w14:textId="66D6494A" w:rsidR="009E2843" w:rsidRPr="00970242" w:rsidRDefault="009E2843" w:rsidP="009E2843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2FFD65F0" w14:textId="66AA68E8" w:rsidR="009E2843" w:rsidRPr="00970242" w:rsidRDefault="005D11B2" w:rsidP="009E2843">
            <w:pPr>
              <w:spacing w:after="0" w:line="240" w:lineRule="auto"/>
            </w:pPr>
            <w:r w:rsidRPr="00970242">
              <w:t>Dr. Jawad Hussain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273C7B5C" w14:textId="212FE0C1" w:rsidR="009E2843" w:rsidRPr="00710AC0" w:rsidRDefault="005833F6" w:rsidP="009E2843">
            <w:pPr>
              <w:spacing w:after="0" w:line="240" w:lineRule="auto"/>
            </w:pPr>
            <w:r w:rsidRPr="00710AC0">
              <w:rPr>
                <w:rFonts w:ascii="Arial" w:eastAsia="Times New Roman" w:hAnsi="Arial" w:cs="Arial"/>
              </w:rPr>
              <w:t>Princip</w:t>
            </w:r>
            <w:r w:rsidR="00ED0052" w:rsidRPr="00710AC0">
              <w:rPr>
                <w:rFonts w:ascii="Arial" w:eastAsia="Times New Roman" w:hAnsi="Arial" w:cs="Arial"/>
              </w:rPr>
              <w:t>les</w:t>
            </w:r>
            <w:r w:rsidRPr="00710AC0">
              <w:rPr>
                <w:rFonts w:ascii="Arial" w:eastAsia="Times New Roman" w:hAnsi="Arial" w:cs="Arial"/>
              </w:rPr>
              <w:t xml:space="preserve"> of Pavement Engineering (CE-5405)</w:t>
            </w:r>
            <w:r w:rsidR="002C69C7">
              <w:rPr>
                <w:rFonts w:ascii="Arial" w:eastAsia="Times New Roman" w:hAnsi="Arial" w:cs="Arial"/>
              </w:rPr>
              <w:t xml:space="preserve"> </w:t>
            </w:r>
            <w:r w:rsidR="002C69C7" w:rsidRPr="002C69C7">
              <w:rPr>
                <w:rFonts w:ascii="Arial" w:eastAsia="Times New Roman" w:hAnsi="Arial" w:cs="Arial"/>
                <w:highlight w:val="yellow"/>
              </w:rPr>
              <w:t>Core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565543B9" w14:textId="7A63CB2F" w:rsidR="009E2843" w:rsidRPr="00710AC0" w:rsidRDefault="00710AC0" w:rsidP="00710AC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710AC0">
              <w:rPr>
                <w:b/>
                <w:bCs/>
                <w:sz w:val="26"/>
                <w:szCs w:val="26"/>
              </w:rPr>
              <w:t>Thurs 5-8 PM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3BB0786" w14:textId="77777777" w:rsidR="005833F6" w:rsidRPr="00710AC0" w:rsidRDefault="005833F6" w:rsidP="005833F6">
            <w:pPr>
              <w:pStyle w:val="Pa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10AC0">
              <w:rPr>
                <w:rFonts w:ascii="Arial" w:hAnsi="Arial" w:cs="Arial"/>
                <w:color w:val="000000"/>
                <w:sz w:val="21"/>
                <w:szCs w:val="21"/>
              </w:rPr>
              <w:t xml:space="preserve">Advanced Pavement Engineering </w:t>
            </w:r>
          </w:p>
          <w:p w14:paraId="2013FF1A" w14:textId="1C579F3F" w:rsidR="009E2843" w:rsidRPr="00710AC0" w:rsidRDefault="005833F6" w:rsidP="005833F6">
            <w:pPr>
              <w:spacing w:after="0" w:line="240" w:lineRule="auto"/>
            </w:pPr>
            <w:r w:rsidRPr="00710AC0">
              <w:rPr>
                <w:rFonts w:ascii="Arial" w:hAnsi="Arial" w:cs="Arial"/>
                <w:color w:val="000000"/>
                <w:sz w:val="21"/>
                <w:szCs w:val="21"/>
              </w:rPr>
              <w:t>(CE-6403)</w:t>
            </w:r>
            <w:r w:rsidR="002C69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2C69C7" w:rsidRPr="002C69C7"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  <w:t>Core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3A2E5BB1" w14:textId="1CCC751D" w:rsidR="009E2843" w:rsidRPr="00710AC0" w:rsidRDefault="00710AC0" w:rsidP="00710AC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710AC0">
              <w:rPr>
                <w:b/>
                <w:bCs/>
                <w:sz w:val="26"/>
                <w:szCs w:val="26"/>
              </w:rPr>
              <w:t>Thurs 2-5 PM</w:t>
            </w:r>
          </w:p>
        </w:tc>
      </w:tr>
      <w:tr w:rsidR="005833F6" w:rsidRPr="00970242" w14:paraId="2E935BB2" w14:textId="691F2791" w:rsidTr="005833F6">
        <w:trPr>
          <w:trHeight w:val="710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66169602" w14:textId="6B98F51D" w:rsidR="005833F6" w:rsidRPr="00970242" w:rsidRDefault="005833F6" w:rsidP="009E2843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0B85BD85" w14:textId="77777777" w:rsidR="005833F6" w:rsidRPr="00970242" w:rsidRDefault="005833F6" w:rsidP="009E2843">
            <w:pPr>
              <w:spacing w:after="0" w:line="240" w:lineRule="auto"/>
            </w:pPr>
            <w:r w:rsidRPr="00970242">
              <w:t>Dr. Bilal Zaidi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6683CF3F" w14:textId="77777777" w:rsidR="005833F6" w:rsidRPr="00710AC0" w:rsidRDefault="005833F6" w:rsidP="005833F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10AC0">
              <w:rPr>
                <w:rFonts w:ascii="Arial" w:hAnsi="Arial" w:cs="Arial"/>
                <w:color w:val="000000"/>
                <w:sz w:val="21"/>
                <w:szCs w:val="21"/>
              </w:rPr>
              <w:t>Highway Planning &amp; Design</w:t>
            </w:r>
          </w:p>
          <w:p w14:paraId="32220DF4" w14:textId="71F44C8A" w:rsidR="005833F6" w:rsidRPr="00710AC0" w:rsidRDefault="005833F6" w:rsidP="005833F6">
            <w:pPr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10AC0">
              <w:rPr>
                <w:rFonts w:ascii="Arial" w:hAnsi="Arial" w:cs="Arial"/>
                <w:color w:val="000000"/>
                <w:sz w:val="21"/>
                <w:szCs w:val="21"/>
              </w:rPr>
              <w:t>(CE-5401)</w:t>
            </w:r>
            <w:r w:rsidR="002C69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2C69C7" w:rsidRPr="002C69C7"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  <w:t>Core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5F7E25F3" w14:textId="0E3CE295" w:rsidR="00710AC0" w:rsidRPr="00710AC0" w:rsidRDefault="00710AC0" w:rsidP="009E2843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710AC0">
              <w:rPr>
                <w:b/>
                <w:bCs/>
                <w:sz w:val="26"/>
                <w:szCs w:val="26"/>
              </w:rPr>
              <w:t>Fri 2-5 PM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E8DDD8" w14:textId="533080F2" w:rsidR="005833F6" w:rsidRPr="00710AC0" w:rsidRDefault="008455CA" w:rsidP="005833F6">
            <w:pPr>
              <w:spacing w:after="0" w:line="240" w:lineRule="auto"/>
            </w:pPr>
            <w:r w:rsidRPr="00710AC0">
              <w:rPr>
                <w:rFonts w:ascii="Arial" w:hAnsi="Arial" w:cs="Arial"/>
                <w:color w:val="000000" w:themeColor="text1"/>
              </w:rPr>
              <w:t>Asphalt Mix Design and Construction (CE-6401)</w:t>
            </w:r>
            <w:r w:rsidR="002C69C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C69C7" w:rsidRPr="002C69C7">
              <w:rPr>
                <w:rFonts w:ascii="Arial" w:hAnsi="Arial" w:cs="Arial"/>
                <w:color w:val="000000" w:themeColor="text1"/>
                <w:highlight w:val="yellow"/>
              </w:rPr>
              <w:t>Core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6B3DDDA2" w14:textId="7C5BD742" w:rsidR="00710AC0" w:rsidRPr="00710AC0" w:rsidRDefault="00710AC0" w:rsidP="005833F6">
            <w:pPr>
              <w:spacing w:after="0" w:line="240" w:lineRule="auto"/>
            </w:pPr>
            <w:r w:rsidRPr="00710AC0">
              <w:rPr>
                <w:b/>
                <w:bCs/>
                <w:sz w:val="26"/>
                <w:szCs w:val="26"/>
              </w:rPr>
              <w:t>Fri 5-8 PM</w:t>
            </w:r>
          </w:p>
        </w:tc>
      </w:tr>
      <w:tr w:rsidR="005833F6" w:rsidRPr="00970242" w14:paraId="573CC691" w14:textId="5E784298" w:rsidTr="005833F6">
        <w:trPr>
          <w:trHeight w:val="728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35EDF8D0" w14:textId="66005CE2" w:rsidR="005833F6" w:rsidRPr="00970242" w:rsidRDefault="005833F6" w:rsidP="009E2843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056F01E8" w14:textId="150EA996" w:rsidR="005833F6" w:rsidRPr="00970242" w:rsidRDefault="0045021A" w:rsidP="009E2843">
            <w:pPr>
              <w:spacing w:after="0" w:line="240" w:lineRule="auto"/>
            </w:pPr>
            <w:r>
              <w:t>Dr</w:t>
            </w:r>
            <w:r w:rsidR="005833F6" w:rsidRPr="00970242">
              <w:t>. Jamal Ahmad Khan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02D1797D" w14:textId="77777777" w:rsidR="00E151FE" w:rsidRPr="00970242" w:rsidRDefault="00E151FE" w:rsidP="009E2843">
            <w:pPr>
              <w:spacing w:after="0" w:line="240" w:lineRule="auto"/>
            </w:pPr>
            <w:r w:rsidRPr="00970242">
              <w:t xml:space="preserve">International and cross border Transport System </w:t>
            </w:r>
          </w:p>
          <w:p w14:paraId="470241B1" w14:textId="5BA81B7F" w:rsidR="005833F6" w:rsidRDefault="00E151FE" w:rsidP="009E2843">
            <w:pPr>
              <w:spacing w:after="0" w:line="240" w:lineRule="auto"/>
            </w:pPr>
            <w:r w:rsidRPr="00970242">
              <w:t>(CE-5417)</w:t>
            </w:r>
            <w:r w:rsidR="002C69C7">
              <w:t xml:space="preserve"> </w:t>
            </w:r>
            <w:r w:rsidR="002C69C7" w:rsidRPr="002C69C7">
              <w:rPr>
                <w:highlight w:val="yellow"/>
              </w:rPr>
              <w:t>Elective</w:t>
            </w:r>
          </w:p>
          <w:p w14:paraId="0EA8D98E" w14:textId="012A76D5" w:rsidR="005D11B2" w:rsidRPr="00970242" w:rsidRDefault="005D11B2" w:rsidP="009E2843">
            <w:pPr>
              <w:spacing w:after="0" w:line="240" w:lineRule="auto"/>
            </w:pPr>
            <w:r w:rsidRPr="005D11B2">
              <w:t>Intelligent Transportation System (CE-5419)</w:t>
            </w:r>
            <w:r w:rsidR="002C69C7">
              <w:t xml:space="preserve"> </w:t>
            </w:r>
            <w:r w:rsidR="002C69C7" w:rsidRPr="002C69C7">
              <w:rPr>
                <w:highlight w:val="yellow"/>
              </w:rPr>
              <w:t>Elective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4BBB686A" w14:textId="735D16E6" w:rsidR="005833F6" w:rsidRDefault="00456B1B" w:rsidP="009E2843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WED</w:t>
            </w:r>
            <w:r w:rsidR="00DA13EB">
              <w:rPr>
                <w:b/>
                <w:bCs/>
                <w:sz w:val="26"/>
                <w:szCs w:val="26"/>
              </w:rPr>
              <w:t xml:space="preserve"> 2-5 PM</w:t>
            </w:r>
          </w:p>
          <w:p w14:paraId="7EAEDFDE" w14:textId="7C09AD5E" w:rsidR="00DA13EB" w:rsidRPr="00970242" w:rsidRDefault="00DA13EB" w:rsidP="009E2843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Fri 5-8 PM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CAB0071" w14:textId="765ECD8D" w:rsidR="005833F6" w:rsidRPr="00970242" w:rsidRDefault="005833F6" w:rsidP="0013585E">
            <w:pPr>
              <w:spacing w:after="0" w:line="240" w:lineRule="auto"/>
              <w:jc w:val="center"/>
            </w:pPr>
            <w:r w:rsidRPr="00970242">
              <w:rPr>
                <w:b/>
                <w:bCs/>
                <w:sz w:val="38"/>
                <w:szCs w:val="38"/>
              </w:rPr>
              <w:t>Nil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469FBA3B" w14:textId="77777777" w:rsidR="005833F6" w:rsidRPr="00970242" w:rsidRDefault="005833F6" w:rsidP="005833F6">
            <w:pPr>
              <w:spacing w:after="0" w:line="240" w:lineRule="auto"/>
              <w:jc w:val="center"/>
            </w:pPr>
          </w:p>
        </w:tc>
      </w:tr>
    </w:tbl>
    <w:p w14:paraId="245A7EAA" w14:textId="77777777" w:rsidR="00AF7F8A" w:rsidRPr="00970242" w:rsidRDefault="00AF7F8A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6B7B1E03" w14:textId="77777777" w:rsidR="0013585E" w:rsidRPr="00970242" w:rsidRDefault="0013585E" w:rsidP="00AF7F8A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050F29FD" w14:textId="77777777" w:rsidR="00F600E8" w:rsidRPr="00970242" w:rsidRDefault="00F600E8" w:rsidP="00F600E8">
      <w:pPr>
        <w:spacing w:after="0" w:line="240" w:lineRule="auto"/>
        <w:ind w:left="7200" w:firstLine="720"/>
        <w:rPr>
          <w:b/>
          <w:bCs/>
          <w:color w:val="000000" w:themeColor="text1"/>
          <w:sz w:val="38"/>
          <w:szCs w:val="38"/>
        </w:rPr>
      </w:pPr>
    </w:p>
    <w:p w14:paraId="192A8B00" w14:textId="72781D76" w:rsidR="00F600E8" w:rsidRPr="00970242" w:rsidRDefault="00F600E8" w:rsidP="00F600E8">
      <w:pPr>
        <w:spacing w:after="0" w:line="240" w:lineRule="auto"/>
        <w:ind w:left="7200" w:firstLine="720"/>
        <w:rPr>
          <w:b/>
          <w:bCs/>
          <w:color w:val="000000" w:themeColor="text1"/>
          <w:sz w:val="38"/>
          <w:szCs w:val="38"/>
        </w:rPr>
      </w:pPr>
      <w:r w:rsidRPr="00970242">
        <w:rPr>
          <w:b/>
          <w:bCs/>
          <w:color w:val="000000" w:themeColor="text1"/>
          <w:sz w:val="38"/>
          <w:szCs w:val="38"/>
        </w:rPr>
        <w:t>Prof. Dr. Qaiser Uz Zaman Khan</w:t>
      </w:r>
    </w:p>
    <w:p w14:paraId="10234330" w14:textId="168FC0CF" w:rsidR="00F600E8" w:rsidRPr="00970242" w:rsidRDefault="00F600E8" w:rsidP="00F600E8">
      <w:pPr>
        <w:spacing w:after="0" w:line="240" w:lineRule="auto"/>
        <w:ind w:left="7920"/>
        <w:rPr>
          <w:color w:val="000000" w:themeColor="text1"/>
          <w:sz w:val="38"/>
          <w:szCs w:val="38"/>
        </w:rPr>
      </w:pPr>
      <w:r w:rsidRPr="00970242">
        <w:rPr>
          <w:color w:val="000000" w:themeColor="text1"/>
          <w:sz w:val="38"/>
          <w:szCs w:val="38"/>
        </w:rPr>
        <w:t>Chairman</w:t>
      </w:r>
      <w:r w:rsidR="00C71694">
        <w:rPr>
          <w:color w:val="000000" w:themeColor="text1"/>
          <w:sz w:val="38"/>
          <w:szCs w:val="38"/>
        </w:rPr>
        <w:t xml:space="preserve"> CED</w:t>
      </w:r>
    </w:p>
    <w:p w14:paraId="512436BB" w14:textId="33D54727" w:rsidR="00104C39" w:rsidRDefault="00104C39">
      <w:pPr>
        <w:rPr>
          <w:color w:val="000000" w:themeColor="text1"/>
          <w:sz w:val="38"/>
          <w:szCs w:val="38"/>
        </w:rPr>
      </w:pPr>
    </w:p>
    <w:p w14:paraId="13883B3D" w14:textId="77777777" w:rsidR="00A56780" w:rsidRPr="00970242" w:rsidRDefault="00A56780">
      <w:pPr>
        <w:rPr>
          <w:color w:val="000000" w:themeColor="text1"/>
          <w:sz w:val="38"/>
          <w:szCs w:val="38"/>
        </w:rPr>
      </w:pPr>
    </w:p>
    <w:p w14:paraId="362023AB" w14:textId="5A61762D" w:rsidR="00F600E8" w:rsidRPr="00970242" w:rsidRDefault="00096634" w:rsidP="00F600E8">
      <w:pPr>
        <w:spacing w:after="0" w:line="240" w:lineRule="auto"/>
        <w:ind w:right="-450"/>
        <w:jc w:val="center"/>
        <w:rPr>
          <w:b/>
          <w:bCs/>
          <w:color w:val="000000" w:themeColor="text1"/>
          <w:sz w:val="38"/>
          <w:szCs w:val="38"/>
        </w:rPr>
      </w:pPr>
      <w:r>
        <w:rPr>
          <w:b/>
          <w:bCs/>
          <w:color w:val="000000" w:themeColor="text1"/>
          <w:sz w:val="38"/>
          <w:szCs w:val="38"/>
        </w:rPr>
        <w:t xml:space="preserve">TENTATIVE </w:t>
      </w:r>
      <w:r w:rsidR="00F600E8" w:rsidRPr="00970242">
        <w:rPr>
          <w:b/>
          <w:bCs/>
          <w:color w:val="000000" w:themeColor="text1"/>
          <w:sz w:val="38"/>
          <w:szCs w:val="38"/>
        </w:rPr>
        <w:t>TIMETABLE FOR M.Sc.</w:t>
      </w:r>
      <w:r w:rsidR="00EA5AE1" w:rsidRPr="00970242">
        <w:rPr>
          <w:b/>
          <w:bCs/>
          <w:color w:val="000000" w:themeColor="text1"/>
          <w:sz w:val="38"/>
          <w:szCs w:val="38"/>
        </w:rPr>
        <w:t>/PhD</w:t>
      </w:r>
      <w:r w:rsidR="00F600E8" w:rsidRPr="00970242">
        <w:rPr>
          <w:b/>
          <w:bCs/>
          <w:color w:val="000000" w:themeColor="text1"/>
          <w:sz w:val="38"/>
          <w:szCs w:val="38"/>
        </w:rPr>
        <w:t xml:space="preserve"> IN CIVIL ENGINEERING (</w:t>
      </w:r>
      <w:r w:rsidR="00005A6E" w:rsidRPr="00970242">
        <w:rPr>
          <w:b/>
          <w:bCs/>
          <w:color w:val="000000" w:themeColor="text1"/>
          <w:sz w:val="38"/>
          <w:szCs w:val="38"/>
        </w:rPr>
        <w:t>Fall</w:t>
      </w:r>
      <w:r w:rsidR="00F600E8" w:rsidRPr="00970242">
        <w:rPr>
          <w:b/>
          <w:bCs/>
          <w:color w:val="000000" w:themeColor="text1"/>
          <w:sz w:val="38"/>
          <w:szCs w:val="38"/>
        </w:rPr>
        <w:t xml:space="preserve"> - 202</w:t>
      </w:r>
      <w:r w:rsidR="00992533">
        <w:rPr>
          <w:b/>
          <w:bCs/>
          <w:color w:val="000000" w:themeColor="text1"/>
          <w:sz w:val="38"/>
          <w:szCs w:val="38"/>
        </w:rPr>
        <w:t>4</w:t>
      </w:r>
      <w:r w:rsidR="00F600E8" w:rsidRPr="00970242">
        <w:rPr>
          <w:b/>
          <w:bCs/>
          <w:color w:val="000000" w:themeColor="text1"/>
          <w:sz w:val="38"/>
          <w:szCs w:val="38"/>
        </w:rPr>
        <w:t>)</w:t>
      </w:r>
    </w:p>
    <w:p w14:paraId="519A8882" w14:textId="1BE83403" w:rsidR="00D94E7A" w:rsidRPr="00970242" w:rsidRDefault="00AF7F8A" w:rsidP="00AF7F8A">
      <w:pPr>
        <w:jc w:val="center"/>
        <w:rPr>
          <w:b/>
          <w:bCs/>
          <w:color w:val="000000" w:themeColor="text1"/>
          <w:sz w:val="38"/>
          <w:szCs w:val="38"/>
        </w:rPr>
      </w:pPr>
      <w:r w:rsidRPr="00970242">
        <w:rPr>
          <w:b/>
          <w:bCs/>
          <w:color w:val="000000" w:themeColor="text1"/>
          <w:sz w:val="38"/>
          <w:szCs w:val="38"/>
        </w:rPr>
        <w:t>WATER RESOURCES AND IRRIGATION ENGINEERING</w:t>
      </w:r>
    </w:p>
    <w:tbl>
      <w:tblPr>
        <w:tblW w:w="13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2015"/>
        <w:gridCol w:w="3690"/>
        <w:gridCol w:w="1710"/>
        <w:gridCol w:w="3870"/>
        <w:gridCol w:w="1702"/>
      </w:tblGrid>
      <w:tr w:rsidR="00EA5AE1" w:rsidRPr="00970242" w14:paraId="5E6E23B5" w14:textId="77777777" w:rsidTr="00B860F7">
        <w:trPr>
          <w:trHeight w:val="755"/>
          <w:jc w:val="center"/>
        </w:trPr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7DE6F9CB" w14:textId="5D2757C4" w:rsidR="00EA5AE1" w:rsidRPr="00970242" w:rsidRDefault="00EA5AE1" w:rsidP="00EA5AE1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970242">
              <w:rPr>
                <w:b/>
                <w:bCs/>
              </w:rPr>
              <w:t>Sr #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14:paraId="2109EF43" w14:textId="51D38E4B" w:rsidR="00EA5AE1" w:rsidRPr="00970242" w:rsidRDefault="00EA5AE1" w:rsidP="00104C39">
            <w:pPr>
              <w:spacing w:after="0" w:line="240" w:lineRule="auto"/>
              <w:rPr>
                <w:b/>
                <w:bCs/>
              </w:rPr>
            </w:pPr>
            <w:r w:rsidRPr="00970242">
              <w:rPr>
                <w:b/>
                <w:bCs/>
              </w:rPr>
              <w:t>Teacher Name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152CA367" w14:textId="32ED29E1" w:rsidR="00EA5AE1" w:rsidRPr="00970242" w:rsidRDefault="00EA5AE1" w:rsidP="00104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70242">
              <w:rPr>
                <w:rFonts w:ascii="Arial" w:eastAsia="Times New Roman" w:hAnsi="Arial" w:cs="Arial"/>
                <w:b/>
                <w:bCs/>
              </w:rPr>
              <w:t>M.Sc. Courses Name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C855386" w14:textId="2D541055" w:rsidR="00EA5AE1" w:rsidRPr="00970242" w:rsidRDefault="00EA5AE1" w:rsidP="00104C39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970242">
              <w:rPr>
                <w:b/>
                <w:bCs/>
                <w:sz w:val="26"/>
                <w:szCs w:val="26"/>
              </w:rPr>
              <w:t>Day &amp; Time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51E222DB" w14:textId="23231EC7" w:rsidR="00EA5AE1" w:rsidRPr="00970242" w:rsidRDefault="00EA5AE1" w:rsidP="00104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70242">
              <w:rPr>
                <w:rFonts w:ascii="Arial" w:eastAsia="Times New Roman" w:hAnsi="Arial" w:cs="Arial"/>
                <w:b/>
                <w:bCs/>
              </w:rPr>
              <w:t>PhD Courses Name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6B600A0A" w14:textId="0FDFB400" w:rsidR="00EA5AE1" w:rsidRPr="00970242" w:rsidRDefault="00EA5AE1" w:rsidP="00104C39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970242">
              <w:rPr>
                <w:b/>
                <w:bCs/>
                <w:sz w:val="26"/>
                <w:szCs w:val="26"/>
              </w:rPr>
              <w:t>Day &amp; Time</w:t>
            </w:r>
          </w:p>
        </w:tc>
      </w:tr>
      <w:tr w:rsidR="00084EFA" w:rsidRPr="00970242" w14:paraId="782EDC32" w14:textId="77777777" w:rsidTr="00B860F7">
        <w:trPr>
          <w:trHeight w:val="755"/>
          <w:jc w:val="center"/>
        </w:trPr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7698E9D9" w14:textId="77777777" w:rsidR="00084EFA" w:rsidRPr="00970242" w:rsidRDefault="00084EFA" w:rsidP="00084EFA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14:paraId="635010B5" w14:textId="7513059B" w:rsidR="00084EFA" w:rsidRPr="00970242" w:rsidRDefault="006A37AF" w:rsidP="00084EFA">
            <w:pPr>
              <w:spacing w:after="0" w:line="240" w:lineRule="auto"/>
            </w:pPr>
            <w:r>
              <w:t xml:space="preserve">Prof. </w:t>
            </w:r>
            <w:r w:rsidR="00084EFA" w:rsidRPr="00970242">
              <w:t>Dr. Usman Ghani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119DD8BB" w14:textId="24103A1D" w:rsidR="00084EFA" w:rsidRPr="00970242" w:rsidRDefault="00084EFA" w:rsidP="00084EFA">
            <w:pPr>
              <w:spacing w:after="0" w:line="240" w:lineRule="auto"/>
            </w:pPr>
            <w:r w:rsidRPr="00970242">
              <w:rPr>
                <w:rFonts w:ascii="Arial" w:eastAsia="Times New Roman" w:hAnsi="Arial" w:cs="Arial"/>
              </w:rPr>
              <w:t xml:space="preserve">Design of Hydraulic Structures </w:t>
            </w:r>
            <w:r w:rsidRPr="00970242">
              <w:rPr>
                <w:rFonts w:ascii="Arial" w:eastAsia="Times New Roman" w:hAnsi="Arial" w:cs="Arial"/>
              </w:rPr>
              <w:br/>
              <w:t>(CE-5305)</w:t>
            </w:r>
            <w:r w:rsidR="00B12EF1">
              <w:rPr>
                <w:rFonts w:ascii="Arial" w:eastAsia="Times New Roman" w:hAnsi="Arial" w:cs="Arial"/>
              </w:rPr>
              <w:t xml:space="preserve"> </w:t>
            </w:r>
            <w:r w:rsidR="00B12EF1" w:rsidRPr="00B12EF1">
              <w:rPr>
                <w:rFonts w:ascii="Arial" w:eastAsia="Times New Roman" w:hAnsi="Arial" w:cs="Arial"/>
                <w:highlight w:val="yellow"/>
              </w:rPr>
              <w:t>Core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F9043C4" w14:textId="76ABB904" w:rsidR="00084EFA" w:rsidRPr="00970242" w:rsidRDefault="00084EFA" w:rsidP="00084EFA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Fri 2-5 PM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0C849B23" w14:textId="42EC62D4" w:rsidR="00084EFA" w:rsidRPr="00970242" w:rsidRDefault="00084EFA" w:rsidP="00084EFA">
            <w:pPr>
              <w:spacing w:after="0" w:line="240" w:lineRule="auto"/>
            </w:pPr>
            <w:r w:rsidRPr="00970242">
              <w:rPr>
                <w:rFonts w:ascii="Arial" w:eastAsia="Times New Roman" w:hAnsi="Arial" w:cs="Arial"/>
              </w:rPr>
              <w:t xml:space="preserve">Hydropower Development </w:t>
            </w:r>
            <w:r w:rsidRPr="00970242">
              <w:rPr>
                <w:rFonts w:ascii="Arial" w:eastAsia="Times New Roman" w:hAnsi="Arial" w:cs="Arial"/>
              </w:rPr>
              <w:br/>
              <w:t>(CE-6305)</w:t>
            </w:r>
            <w:r w:rsidR="00B12EF1">
              <w:rPr>
                <w:rFonts w:ascii="Arial" w:eastAsia="Times New Roman" w:hAnsi="Arial" w:cs="Arial"/>
              </w:rPr>
              <w:t xml:space="preserve"> </w:t>
            </w:r>
            <w:r w:rsidR="00B12EF1" w:rsidRPr="00B12EF1">
              <w:rPr>
                <w:rFonts w:ascii="Arial" w:eastAsia="Times New Roman" w:hAnsi="Arial" w:cs="Arial"/>
                <w:highlight w:val="yellow"/>
              </w:rPr>
              <w:t>Elective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640349A" w14:textId="5508896D" w:rsidR="00084EFA" w:rsidRPr="00970242" w:rsidRDefault="00084EFA" w:rsidP="00084EFA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970242">
              <w:rPr>
                <w:b/>
                <w:bCs/>
                <w:sz w:val="26"/>
                <w:szCs w:val="26"/>
              </w:rPr>
              <w:t>Thurs 5-8 PM</w:t>
            </w:r>
          </w:p>
        </w:tc>
      </w:tr>
      <w:tr w:rsidR="00084EFA" w:rsidRPr="00970242" w14:paraId="522BBF6D" w14:textId="77777777" w:rsidTr="00B860F7">
        <w:trPr>
          <w:trHeight w:val="6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ED1A3EF" w14:textId="721B4D9B" w:rsidR="00084EFA" w:rsidRPr="00970242" w:rsidRDefault="00084EFA" w:rsidP="00084EFA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7B8AE9AD" w14:textId="622235E3" w:rsidR="00084EFA" w:rsidRPr="00970242" w:rsidRDefault="006A37AF" w:rsidP="00084EFA">
            <w:pPr>
              <w:spacing w:after="0" w:line="240" w:lineRule="auto"/>
            </w:pPr>
            <w:r>
              <w:t xml:space="preserve">Prof. </w:t>
            </w:r>
            <w:r w:rsidR="00084EFA" w:rsidRPr="00970242">
              <w:t>Dr. Naeem Ejaz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B339ABF" w14:textId="4063EAB9" w:rsidR="00084EFA" w:rsidRPr="00B24EBF" w:rsidRDefault="00084EFA" w:rsidP="00084EFA">
            <w:pPr>
              <w:spacing w:after="0" w:line="240" w:lineRule="auto"/>
            </w:pPr>
            <w:r w:rsidRPr="00B24EBF">
              <w:rPr>
                <w:rFonts w:ascii="Arial" w:eastAsia="Times New Roman" w:hAnsi="Arial" w:cs="Arial"/>
                <w:sz w:val="21"/>
                <w:szCs w:val="21"/>
              </w:rPr>
              <w:t>River Engineering (CE-5309)</w:t>
            </w:r>
            <w:r w:rsidR="00B12EF1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B12EF1" w:rsidRPr="00B12EF1">
              <w:rPr>
                <w:rFonts w:ascii="Arial" w:eastAsia="Times New Roman" w:hAnsi="Arial" w:cs="Arial"/>
                <w:sz w:val="21"/>
                <w:szCs w:val="21"/>
                <w:highlight w:val="yellow"/>
              </w:rPr>
              <w:t>Elective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5C43F78" w14:textId="10E64983" w:rsidR="00084EFA" w:rsidRPr="00B24EBF" w:rsidRDefault="00084EFA" w:rsidP="00084EFA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Fri</w:t>
            </w:r>
            <w:r w:rsidRPr="00970242">
              <w:rPr>
                <w:b/>
                <w:bCs/>
                <w:sz w:val="26"/>
                <w:szCs w:val="26"/>
              </w:rPr>
              <w:t xml:space="preserve"> 5-8 PM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1DAFF45" w14:textId="1F1CDB0C" w:rsidR="00084EFA" w:rsidRPr="00970242" w:rsidRDefault="00084EFA" w:rsidP="00084EFA">
            <w:pPr>
              <w:spacing w:after="0" w:line="240" w:lineRule="auto"/>
            </w:pPr>
            <w:r w:rsidRPr="00970242">
              <w:rPr>
                <w:rFonts w:ascii="Arial" w:hAnsi="Arial" w:cs="Arial"/>
                <w:color w:val="000000"/>
                <w:shd w:val="clear" w:color="auto" w:fill="FFFFFF"/>
              </w:rPr>
              <w:t>Advanced Hydrology (CE-6402)</w:t>
            </w:r>
            <w:r w:rsidR="00B12EF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12EF1" w:rsidRPr="00B12EF1"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  <w:t>Core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97FAD65" w14:textId="5E3A4984" w:rsidR="00084EFA" w:rsidRPr="00970242" w:rsidRDefault="00084EFA" w:rsidP="00084EFA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Fri 2-5 PM</w:t>
            </w:r>
          </w:p>
        </w:tc>
      </w:tr>
      <w:tr w:rsidR="00084EFA" w:rsidRPr="00970242" w14:paraId="49CE8669" w14:textId="77777777" w:rsidTr="00B860F7">
        <w:trPr>
          <w:trHeight w:val="6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35B9A3A" w14:textId="1C7D1A1D" w:rsidR="00084EFA" w:rsidRPr="00970242" w:rsidRDefault="00084EFA" w:rsidP="00084EFA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1C3896E9" w14:textId="77777777" w:rsidR="00084EFA" w:rsidRPr="00970242" w:rsidRDefault="00084EFA" w:rsidP="00084EFA">
            <w:pPr>
              <w:spacing w:after="0" w:line="240" w:lineRule="auto"/>
            </w:pPr>
            <w:r w:rsidRPr="00970242">
              <w:t>Dr. Usman Ali Naeem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2023B97" w14:textId="52F6E0B6" w:rsidR="00084EFA" w:rsidRPr="00970242" w:rsidRDefault="00084EFA" w:rsidP="00084EFA">
            <w:pPr>
              <w:spacing w:after="0" w:line="240" w:lineRule="auto"/>
            </w:pPr>
            <w:r w:rsidRPr="00970242">
              <w:rPr>
                <w:rFonts w:ascii="Arial" w:eastAsia="Times New Roman" w:hAnsi="Arial" w:cs="Arial"/>
                <w:sz w:val="21"/>
                <w:szCs w:val="21"/>
              </w:rPr>
              <w:t>Applied hydrology (CE-5302)</w:t>
            </w:r>
            <w:r w:rsidR="00B12EF1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B12EF1" w:rsidRPr="00B12EF1">
              <w:rPr>
                <w:rFonts w:ascii="Arial" w:eastAsia="Times New Roman" w:hAnsi="Arial" w:cs="Arial"/>
                <w:sz w:val="21"/>
                <w:szCs w:val="21"/>
                <w:highlight w:val="yellow"/>
              </w:rPr>
              <w:t>Core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B4EC9D" w14:textId="1AC43A5C" w:rsidR="00084EFA" w:rsidRPr="00970242" w:rsidRDefault="00084EFA" w:rsidP="00084EFA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Thurs 2-5 PM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F0955E" w14:textId="231024B0" w:rsidR="00084EFA" w:rsidRPr="00970242" w:rsidRDefault="00084EFA" w:rsidP="00084EFA">
            <w:pPr>
              <w:spacing w:after="0" w:line="240" w:lineRule="auto"/>
            </w:pPr>
            <w:r w:rsidRPr="00970242">
              <w:rPr>
                <w:rFonts w:ascii="Arial" w:hAnsi="Arial" w:cs="Arial"/>
                <w:color w:val="000000"/>
                <w:shd w:val="clear" w:color="auto" w:fill="FFFFFF"/>
              </w:rPr>
              <w:t xml:space="preserve">Advanced Statistical Hydrology </w:t>
            </w:r>
            <w:r w:rsidRPr="00970242">
              <w:rPr>
                <w:rFonts w:ascii="Arial" w:hAnsi="Arial" w:cs="Arial"/>
                <w:color w:val="000000"/>
                <w:shd w:val="clear" w:color="auto" w:fill="FFFFFF"/>
              </w:rPr>
              <w:br/>
              <w:t>(CE-7301)</w:t>
            </w:r>
            <w:r w:rsidR="00B12EF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12EF1" w:rsidRPr="00B12EF1"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  <w:t>Core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89F13FC" w14:textId="6ACC8203" w:rsidR="00084EFA" w:rsidRPr="00970242" w:rsidRDefault="00084EFA" w:rsidP="00084EFA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970242">
              <w:rPr>
                <w:b/>
                <w:bCs/>
                <w:sz w:val="26"/>
                <w:szCs w:val="26"/>
              </w:rPr>
              <w:t>Thurs 5-8 PM</w:t>
            </w:r>
          </w:p>
        </w:tc>
      </w:tr>
      <w:tr w:rsidR="00084EFA" w:rsidRPr="00970242" w14:paraId="7FAB863A" w14:textId="77777777" w:rsidTr="00B860F7">
        <w:trPr>
          <w:trHeight w:val="6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8D4C35D" w14:textId="065F861B" w:rsidR="00084EFA" w:rsidRPr="00970242" w:rsidRDefault="00084EFA" w:rsidP="00084EFA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65577CBC" w14:textId="77777777" w:rsidR="00084EFA" w:rsidRPr="00970242" w:rsidRDefault="00084EFA" w:rsidP="00084EFA">
            <w:pPr>
              <w:spacing w:after="0" w:line="240" w:lineRule="auto"/>
            </w:pPr>
            <w:r w:rsidRPr="00970242">
              <w:t>Dr. Ghufran Ahmad Pasha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4722D3A" w14:textId="77777777" w:rsidR="00084EFA" w:rsidRDefault="00084EFA" w:rsidP="00084EFA">
            <w:pPr>
              <w:pStyle w:val="Pa0"/>
              <w:spacing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70242">
              <w:rPr>
                <w:rStyle w:val="A5"/>
                <w:rFonts w:ascii="Arial" w:hAnsi="Arial" w:cs="Arial"/>
                <w:sz w:val="21"/>
                <w:szCs w:val="21"/>
              </w:rPr>
              <w:t xml:space="preserve">Ground Water Hydrology </w:t>
            </w:r>
            <w:r w:rsidRPr="00970242">
              <w:rPr>
                <w:rFonts w:ascii="Arial" w:eastAsia="Times New Roman" w:hAnsi="Arial" w:cs="Arial"/>
                <w:sz w:val="21"/>
                <w:szCs w:val="21"/>
              </w:rPr>
              <w:t>(CE-5307)</w:t>
            </w:r>
          </w:p>
          <w:p w14:paraId="685920BC" w14:textId="57FCAA29" w:rsidR="00B12EF1" w:rsidRPr="00B12EF1" w:rsidRDefault="00B12EF1" w:rsidP="00B12EF1">
            <w:r w:rsidRPr="00B12EF1">
              <w:rPr>
                <w:highlight w:val="yellow"/>
              </w:rPr>
              <w:t>Elective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E49C528" w14:textId="77F3FAC0" w:rsidR="00084EFA" w:rsidRPr="00970242" w:rsidRDefault="00084EFA" w:rsidP="00084EFA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970242">
              <w:rPr>
                <w:b/>
                <w:bCs/>
                <w:sz w:val="26"/>
                <w:szCs w:val="26"/>
              </w:rPr>
              <w:t>Thurs 5-8 PM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3C57AA8" w14:textId="77777777" w:rsidR="00084EFA" w:rsidRDefault="00084EFA" w:rsidP="00084EFA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70242">
              <w:rPr>
                <w:rFonts w:ascii="Arial" w:hAnsi="Arial" w:cs="Arial"/>
                <w:color w:val="000000" w:themeColor="text1"/>
              </w:rPr>
              <w:t>Flood Risk Management (CE-6307)</w:t>
            </w:r>
          </w:p>
          <w:p w14:paraId="2F1D68D9" w14:textId="076DFA99" w:rsidR="00B12EF1" w:rsidRPr="00970242" w:rsidRDefault="00B12EF1" w:rsidP="00084EFA">
            <w:pPr>
              <w:spacing w:after="0" w:line="240" w:lineRule="auto"/>
            </w:pPr>
            <w:r w:rsidRPr="00B12EF1">
              <w:rPr>
                <w:rFonts w:ascii="Arial" w:hAnsi="Arial" w:cs="Arial"/>
                <w:color w:val="000000" w:themeColor="text1"/>
                <w:highlight w:val="yellow"/>
              </w:rPr>
              <w:t>Elective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64C1417" w14:textId="7EA66C8D" w:rsidR="00084EFA" w:rsidRPr="00970242" w:rsidRDefault="00084EFA" w:rsidP="00084EFA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Thurs 2-5 PM</w:t>
            </w:r>
          </w:p>
        </w:tc>
      </w:tr>
      <w:tr w:rsidR="00084EFA" w:rsidRPr="00970242" w14:paraId="25EE528B" w14:textId="77777777" w:rsidTr="00B860F7">
        <w:trPr>
          <w:trHeight w:val="89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9B87212" w14:textId="77777777" w:rsidR="00084EFA" w:rsidRPr="00970242" w:rsidRDefault="00084EFA" w:rsidP="00084EFA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73FCE54B" w14:textId="10394658" w:rsidR="00084EFA" w:rsidRPr="00970242" w:rsidRDefault="00084EFA" w:rsidP="00084EFA">
            <w:pPr>
              <w:spacing w:after="0" w:line="240" w:lineRule="auto"/>
            </w:pPr>
            <w:r w:rsidRPr="00970242">
              <w:t>Dr. Afzal Ahmad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6AF3C9D" w14:textId="77777777" w:rsidR="00084EFA" w:rsidRPr="00970242" w:rsidRDefault="00084EFA" w:rsidP="00084EFA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242">
              <w:rPr>
                <w:rFonts w:ascii="Arial" w:hAnsi="Arial" w:cs="Arial"/>
                <w:color w:val="000000"/>
                <w:shd w:val="clear" w:color="auto" w:fill="FFFFFF"/>
              </w:rPr>
              <w:t xml:space="preserve">Advanced Irrigation Engineering </w:t>
            </w:r>
          </w:p>
          <w:p w14:paraId="47F55665" w14:textId="22AEBB35" w:rsidR="00084EFA" w:rsidRPr="00970242" w:rsidRDefault="00084EFA" w:rsidP="00084EFA">
            <w:pPr>
              <w:spacing w:after="0" w:line="240" w:lineRule="auto"/>
            </w:pPr>
            <w:r w:rsidRPr="00970242">
              <w:rPr>
                <w:rFonts w:ascii="Arial" w:hAnsi="Arial" w:cs="Arial"/>
                <w:color w:val="000000"/>
                <w:shd w:val="clear" w:color="auto" w:fill="FFFFFF"/>
              </w:rPr>
              <w:t>(CE-5312)</w:t>
            </w:r>
            <w:r w:rsidR="00B12EF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12EF1" w:rsidRPr="00B12EF1"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  <w:t>Elective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A004D1D" w14:textId="6AC0B232" w:rsidR="00084EFA" w:rsidRPr="00970242" w:rsidRDefault="00084EFA" w:rsidP="00084EFA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970242">
              <w:rPr>
                <w:b/>
                <w:bCs/>
                <w:sz w:val="26"/>
                <w:szCs w:val="26"/>
              </w:rPr>
              <w:t>Thurs 5-8 PM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89B2501" w14:textId="5C625579" w:rsidR="00084EFA" w:rsidRPr="00970242" w:rsidRDefault="00084EFA" w:rsidP="00084EFA">
            <w:pPr>
              <w:spacing w:after="0" w:line="240" w:lineRule="auto"/>
            </w:pPr>
            <w:r w:rsidRPr="00970242">
              <w:rPr>
                <w:rFonts w:ascii="Arial" w:hAnsi="Arial" w:cs="Arial"/>
                <w:color w:val="000000"/>
                <w:shd w:val="clear" w:color="auto" w:fill="FFFFFF"/>
              </w:rPr>
              <w:t xml:space="preserve">Advanced Dam Engineering </w:t>
            </w:r>
            <w:r w:rsidRPr="00970242">
              <w:rPr>
                <w:rFonts w:ascii="Arial" w:hAnsi="Arial" w:cs="Arial"/>
                <w:color w:val="000000"/>
                <w:shd w:val="clear" w:color="auto" w:fill="FFFFFF"/>
              </w:rPr>
              <w:br/>
              <w:t>(CE-6309)</w:t>
            </w:r>
            <w:r w:rsidR="00B12EF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12EF1" w:rsidRPr="00B12EF1"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  <w:t>Elective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2E77E8B" w14:textId="4774B2E1" w:rsidR="00084EFA" w:rsidRPr="00970242" w:rsidRDefault="00084EFA" w:rsidP="00084EFA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Thurs 2-5 PM</w:t>
            </w:r>
          </w:p>
        </w:tc>
      </w:tr>
      <w:tr w:rsidR="00084EFA" w:rsidRPr="00970242" w14:paraId="1DEA035E" w14:textId="77777777" w:rsidTr="00084EFA">
        <w:trPr>
          <w:trHeight w:val="89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076F1A0" w14:textId="77777777" w:rsidR="00084EFA" w:rsidRPr="00970242" w:rsidRDefault="00084EFA" w:rsidP="00084EFA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7E206FF2" w14:textId="56AC0EDE" w:rsidR="00084EFA" w:rsidRPr="00970242" w:rsidRDefault="00084EFA" w:rsidP="00084EFA">
            <w:pPr>
              <w:spacing w:after="0" w:line="240" w:lineRule="auto"/>
            </w:pPr>
            <w:r w:rsidRPr="00970242">
              <w:t>Engr. Mujahid Iqbal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D739B8A" w14:textId="4678D815" w:rsidR="00084EFA" w:rsidRPr="00970242" w:rsidRDefault="00084EFA" w:rsidP="00084EFA">
            <w:pPr>
              <w:spacing w:after="0" w:line="240" w:lineRule="auto"/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Application of </w:t>
            </w:r>
            <w:r w:rsidRPr="0097024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GIS and Remote Sensing in Water Resource Engineering (CE-5311)</w:t>
            </w:r>
            <w:r w:rsidR="00B12E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12EF1" w:rsidRPr="00B12EF1"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yellow"/>
              </w:rPr>
              <w:t>Elective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722C418" w14:textId="510D08FE" w:rsidR="00084EFA" w:rsidRPr="00970242" w:rsidRDefault="00084EFA" w:rsidP="00084EFA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970242">
              <w:rPr>
                <w:b/>
                <w:bCs/>
                <w:sz w:val="26"/>
                <w:szCs w:val="26"/>
              </w:rPr>
              <w:t>Thurs 5-8 PM</w:t>
            </w:r>
          </w:p>
        </w:tc>
        <w:tc>
          <w:tcPr>
            <w:tcW w:w="5572" w:type="dxa"/>
            <w:gridSpan w:val="2"/>
            <w:shd w:val="clear" w:color="auto" w:fill="auto"/>
            <w:vAlign w:val="center"/>
          </w:tcPr>
          <w:p w14:paraId="6C5BEEEE" w14:textId="541A87F4" w:rsidR="00084EFA" w:rsidRPr="00970242" w:rsidRDefault="00084EFA" w:rsidP="00084EF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Nil</w:t>
            </w:r>
          </w:p>
        </w:tc>
      </w:tr>
    </w:tbl>
    <w:p w14:paraId="72495109" w14:textId="30BCE5E3" w:rsidR="00D94E7A" w:rsidRPr="00970242" w:rsidRDefault="00D94E7A"/>
    <w:p w14:paraId="521AAB91" w14:textId="77777777" w:rsidR="00F600E8" w:rsidRPr="00970242" w:rsidRDefault="00F600E8" w:rsidP="00F600E8">
      <w:pPr>
        <w:spacing w:after="0" w:line="240" w:lineRule="auto"/>
        <w:ind w:left="7200" w:firstLine="72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016B4F6A" w14:textId="77777777" w:rsidR="00F600E8" w:rsidRPr="00970242" w:rsidRDefault="00F600E8" w:rsidP="00F600E8">
      <w:pPr>
        <w:spacing w:after="0" w:line="240" w:lineRule="auto"/>
        <w:ind w:left="7200" w:firstLine="720"/>
        <w:rPr>
          <w:b/>
          <w:bCs/>
          <w:color w:val="000000" w:themeColor="text1"/>
          <w:sz w:val="38"/>
          <w:szCs w:val="38"/>
        </w:rPr>
      </w:pPr>
    </w:p>
    <w:p w14:paraId="58546533" w14:textId="5AF84491" w:rsidR="00F600E8" w:rsidRPr="00970242" w:rsidRDefault="00F600E8" w:rsidP="00F600E8">
      <w:pPr>
        <w:spacing w:after="0" w:line="240" w:lineRule="auto"/>
        <w:ind w:left="7200" w:firstLine="720"/>
        <w:rPr>
          <w:b/>
          <w:bCs/>
          <w:color w:val="000000" w:themeColor="text1"/>
          <w:sz w:val="38"/>
          <w:szCs w:val="38"/>
        </w:rPr>
      </w:pPr>
      <w:r w:rsidRPr="00970242">
        <w:rPr>
          <w:b/>
          <w:bCs/>
          <w:color w:val="000000" w:themeColor="text1"/>
          <w:sz w:val="38"/>
          <w:szCs w:val="38"/>
        </w:rPr>
        <w:t>Prof. Dr. Qaiser Uz Zaman Khan</w:t>
      </w:r>
    </w:p>
    <w:p w14:paraId="38BB3596" w14:textId="7CF063EF" w:rsidR="00F600E8" w:rsidRPr="00970242" w:rsidRDefault="00F600E8" w:rsidP="00F600E8">
      <w:pPr>
        <w:spacing w:after="0" w:line="240" w:lineRule="auto"/>
        <w:ind w:left="7920"/>
        <w:rPr>
          <w:color w:val="000000" w:themeColor="text1"/>
          <w:sz w:val="38"/>
          <w:szCs w:val="38"/>
        </w:rPr>
      </w:pPr>
      <w:r w:rsidRPr="00970242">
        <w:rPr>
          <w:color w:val="000000" w:themeColor="text1"/>
          <w:sz w:val="38"/>
          <w:szCs w:val="38"/>
        </w:rPr>
        <w:lastRenderedPageBreak/>
        <w:t>Chairman</w:t>
      </w:r>
      <w:r w:rsidR="00C71694">
        <w:rPr>
          <w:color w:val="000000" w:themeColor="text1"/>
          <w:sz w:val="38"/>
          <w:szCs w:val="38"/>
        </w:rPr>
        <w:t xml:space="preserve"> CED</w:t>
      </w:r>
    </w:p>
    <w:p w14:paraId="5651AE12" w14:textId="77777777" w:rsidR="00A56780" w:rsidRPr="00970242" w:rsidRDefault="00A56780" w:rsidP="00AF60B5">
      <w:pPr>
        <w:spacing w:after="0" w:line="240" w:lineRule="auto"/>
        <w:rPr>
          <w:b/>
          <w:bCs/>
          <w:color w:val="000000" w:themeColor="text1"/>
          <w:sz w:val="38"/>
          <w:szCs w:val="38"/>
        </w:rPr>
      </w:pPr>
    </w:p>
    <w:p w14:paraId="3E27DDE7" w14:textId="6172378B" w:rsidR="00F600E8" w:rsidRPr="00970242" w:rsidRDefault="00F600E8" w:rsidP="00F600E8">
      <w:pPr>
        <w:jc w:val="center"/>
        <w:rPr>
          <w:b/>
          <w:bCs/>
          <w:color w:val="000000" w:themeColor="text1"/>
          <w:sz w:val="38"/>
          <w:szCs w:val="38"/>
        </w:rPr>
      </w:pPr>
      <w:r w:rsidRPr="00970242">
        <w:rPr>
          <w:b/>
          <w:bCs/>
          <w:color w:val="000000" w:themeColor="text1"/>
          <w:sz w:val="38"/>
          <w:szCs w:val="38"/>
        </w:rPr>
        <w:t xml:space="preserve">TIMETABLE FOR </w:t>
      </w:r>
      <w:r w:rsidR="00706322">
        <w:rPr>
          <w:b/>
          <w:bCs/>
          <w:color w:val="000000" w:themeColor="text1"/>
          <w:sz w:val="38"/>
          <w:szCs w:val="38"/>
        </w:rPr>
        <w:t>PhD/</w:t>
      </w:r>
      <w:r w:rsidRPr="00970242">
        <w:rPr>
          <w:b/>
          <w:bCs/>
          <w:color w:val="000000" w:themeColor="text1"/>
          <w:sz w:val="38"/>
          <w:szCs w:val="38"/>
        </w:rPr>
        <w:t>M.Sc. IN CIVIL ENGINEERING (</w:t>
      </w:r>
      <w:r w:rsidR="00706322">
        <w:rPr>
          <w:b/>
          <w:bCs/>
          <w:color w:val="000000" w:themeColor="text1"/>
          <w:sz w:val="38"/>
          <w:szCs w:val="38"/>
        </w:rPr>
        <w:t>Fall</w:t>
      </w:r>
      <w:r w:rsidRPr="00970242">
        <w:rPr>
          <w:b/>
          <w:bCs/>
          <w:color w:val="000000" w:themeColor="text1"/>
          <w:sz w:val="38"/>
          <w:szCs w:val="38"/>
        </w:rPr>
        <w:t>-202</w:t>
      </w:r>
      <w:r w:rsidR="00096634">
        <w:rPr>
          <w:b/>
          <w:bCs/>
          <w:color w:val="000000" w:themeColor="text1"/>
          <w:sz w:val="38"/>
          <w:szCs w:val="38"/>
        </w:rPr>
        <w:t>4</w:t>
      </w:r>
      <w:r w:rsidRPr="00970242">
        <w:rPr>
          <w:b/>
          <w:bCs/>
          <w:color w:val="000000" w:themeColor="text1"/>
          <w:sz w:val="38"/>
          <w:szCs w:val="38"/>
        </w:rPr>
        <w:t>)</w:t>
      </w:r>
    </w:p>
    <w:p w14:paraId="0B394FF3" w14:textId="559BDBB6" w:rsidR="00D94E7A" w:rsidRPr="00970242" w:rsidRDefault="00AF7F8A" w:rsidP="00104C39">
      <w:pPr>
        <w:spacing w:after="0" w:line="240" w:lineRule="auto"/>
        <w:jc w:val="center"/>
        <w:rPr>
          <w:b/>
          <w:bCs/>
          <w:color w:val="000000" w:themeColor="text1"/>
          <w:sz w:val="38"/>
          <w:szCs w:val="38"/>
        </w:rPr>
      </w:pPr>
      <w:r w:rsidRPr="00970242">
        <w:rPr>
          <w:b/>
          <w:bCs/>
          <w:color w:val="000000" w:themeColor="text1"/>
          <w:sz w:val="38"/>
          <w:szCs w:val="38"/>
        </w:rPr>
        <w:t>GEOTECHNICAL ENGINEERING</w:t>
      </w:r>
    </w:p>
    <w:tbl>
      <w:tblPr>
        <w:tblW w:w="13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2593"/>
        <w:gridCol w:w="2842"/>
        <w:gridCol w:w="26"/>
        <w:gridCol w:w="1998"/>
        <w:gridCol w:w="3132"/>
        <w:gridCol w:w="1983"/>
      </w:tblGrid>
      <w:tr w:rsidR="00D862BB" w:rsidRPr="00970242" w14:paraId="20C64E2F" w14:textId="77777777" w:rsidTr="00C96CD9">
        <w:trPr>
          <w:trHeight w:val="475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062F85D6" w14:textId="64284478" w:rsidR="00D862BB" w:rsidRPr="00970242" w:rsidRDefault="00D862BB" w:rsidP="000C5D0C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682E0402" w14:textId="2DDFDD91" w:rsidR="00D862BB" w:rsidRPr="00970242" w:rsidRDefault="00D862BB" w:rsidP="000C5D0C">
            <w:r w:rsidRPr="00970242">
              <w:t>Dr. Muhammad Usman Arshid</w:t>
            </w:r>
          </w:p>
        </w:tc>
        <w:tc>
          <w:tcPr>
            <w:tcW w:w="2868" w:type="dxa"/>
            <w:gridSpan w:val="2"/>
            <w:shd w:val="clear" w:color="auto" w:fill="auto"/>
            <w:vAlign w:val="center"/>
          </w:tcPr>
          <w:p w14:paraId="62442340" w14:textId="6B093A72" w:rsidR="00084EFA" w:rsidRDefault="00D862BB" w:rsidP="00084EF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862BB">
              <w:rPr>
                <w:rFonts w:ascii="Arial" w:hAnsi="Arial" w:cs="Arial"/>
                <w:shd w:val="clear" w:color="auto" w:fill="FFFFFF"/>
              </w:rPr>
              <w:t>Hydraulic Structures</w:t>
            </w:r>
          </w:p>
          <w:p w14:paraId="23EE2D44" w14:textId="2014B9C8" w:rsidR="00D862BB" w:rsidRPr="00D862BB" w:rsidRDefault="00D862BB" w:rsidP="00084EF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862BB">
              <w:rPr>
                <w:rFonts w:ascii="Arial" w:hAnsi="Arial" w:cs="Arial"/>
                <w:shd w:val="clear" w:color="auto" w:fill="FFFFFF"/>
              </w:rPr>
              <w:t>(CE-5203)</w:t>
            </w:r>
            <w:r w:rsidR="00AF60B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F60B5" w:rsidRPr="00AF60B5">
              <w:rPr>
                <w:rFonts w:ascii="Arial" w:hAnsi="Arial" w:cs="Arial"/>
                <w:highlight w:val="yellow"/>
                <w:shd w:val="clear" w:color="auto" w:fill="FFFFFF"/>
              </w:rPr>
              <w:t>Core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F27496C" w14:textId="2AFD0119" w:rsidR="00D862BB" w:rsidRPr="00D862BB" w:rsidRDefault="00D862BB" w:rsidP="00084EF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862BB">
              <w:rPr>
                <w:b/>
                <w:bCs/>
                <w:sz w:val="26"/>
                <w:szCs w:val="26"/>
              </w:rPr>
              <w:t>Thurs-2-5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36BFBC88" w14:textId="58DD8D2E" w:rsidR="00D862BB" w:rsidRPr="00D862BB" w:rsidRDefault="00D862BB" w:rsidP="00C96CD9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862BB">
              <w:rPr>
                <w:rFonts w:ascii="Arial" w:hAnsi="Arial" w:cs="Arial"/>
                <w:shd w:val="clear" w:color="auto" w:fill="FFFFFF"/>
              </w:rPr>
              <w:t>Research Topics in Geotechnical Engineering (CE-6201</w:t>
            </w:r>
            <w:r w:rsidR="00AF60B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F60B5" w:rsidRPr="00AF60B5">
              <w:rPr>
                <w:rFonts w:ascii="Arial" w:hAnsi="Arial" w:cs="Arial"/>
                <w:highlight w:val="yellow"/>
                <w:shd w:val="clear" w:color="auto" w:fill="FFFFFF"/>
              </w:rPr>
              <w:t>Core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1562495" w14:textId="7EFFE803" w:rsidR="00D862BB" w:rsidRPr="00970242" w:rsidRDefault="00D862BB" w:rsidP="00C96CD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70242">
              <w:rPr>
                <w:b/>
                <w:bCs/>
                <w:sz w:val="26"/>
                <w:szCs w:val="26"/>
              </w:rPr>
              <w:t>Thurs 5-8 PM</w:t>
            </w:r>
          </w:p>
        </w:tc>
      </w:tr>
      <w:tr w:rsidR="00D56C45" w:rsidRPr="00970242" w14:paraId="2C2A965D" w14:textId="77777777" w:rsidTr="00C96CD9">
        <w:trPr>
          <w:trHeight w:val="450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662CF786" w14:textId="77777777" w:rsidR="00D56C45" w:rsidRPr="00970242" w:rsidRDefault="00D56C45" w:rsidP="000C5D0C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6620BA27" w14:textId="62AEA1ED" w:rsidR="00D56C45" w:rsidRPr="00970242" w:rsidRDefault="00D56C45" w:rsidP="000C5D0C">
            <w:r w:rsidRPr="00970242">
              <w:t>Dr. Naveed Ahmad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10924848" w14:textId="2814242E" w:rsidR="00D56C45" w:rsidRPr="00970242" w:rsidRDefault="00D862BB" w:rsidP="00084EF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862BB">
              <w:rPr>
                <w:rFonts w:ascii="Arial" w:hAnsi="Arial" w:cs="Arial"/>
                <w:shd w:val="clear" w:color="auto" w:fill="FFFFFF"/>
              </w:rPr>
              <w:t>Advanced Soil Mechanics (CE-5201)</w:t>
            </w:r>
            <w:r w:rsidR="00AF60B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F60B5" w:rsidRPr="00AF60B5">
              <w:rPr>
                <w:rFonts w:ascii="Arial" w:hAnsi="Arial" w:cs="Arial"/>
                <w:highlight w:val="yellow"/>
                <w:shd w:val="clear" w:color="auto" w:fill="FFFFFF"/>
              </w:rPr>
              <w:t>Core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56EBAB07" w14:textId="0B70F772" w:rsidR="00D56C45" w:rsidRPr="00D862BB" w:rsidRDefault="00C62386" w:rsidP="00084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970242">
              <w:rPr>
                <w:b/>
                <w:bCs/>
                <w:sz w:val="26"/>
                <w:szCs w:val="26"/>
              </w:rPr>
              <w:t>Fri 2-5 PM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3F8A68B1" w14:textId="14846E70" w:rsidR="00D56C45" w:rsidRPr="00D862BB" w:rsidRDefault="00D862BB" w:rsidP="00C96CD9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862BB">
              <w:rPr>
                <w:rFonts w:ascii="Arial" w:hAnsi="Arial" w:cs="Arial"/>
                <w:shd w:val="clear" w:color="auto" w:fill="FFFFFF"/>
              </w:rPr>
              <w:t>GEO-Hazards CE-6202</w:t>
            </w:r>
            <w:r w:rsidR="00D56C45" w:rsidRPr="00970242">
              <w:rPr>
                <w:rFonts w:ascii="Arial" w:hAnsi="Arial" w:cs="Arial"/>
                <w:shd w:val="clear" w:color="auto" w:fill="FFFFFF"/>
              </w:rPr>
              <w:t>)</w:t>
            </w:r>
            <w:r w:rsidR="00AF60B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F60B5" w:rsidRPr="00AF60B5">
              <w:rPr>
                <w:rFonts w:ascii="Arial" w:hAnsi="Arial" w:cs="Arial"/>
                <w:highlight w:val="yellow"/>
                <w:shd w:val="clear" w:color="auto" w:fill="FFFFFF"/>
              </w:rPr>
              <w:t>Core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FCDFB32" w14:textId="325C7FE5" w:rsidR="00D56C45" w:rsidRPr="00970242" w:rsidRDefault="00C62386" w:rsidP="00C96CD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Fri 5-8 PM</w:t>
            </w:r>
          </w:p>
        </w:tc>
      </w:tr>
      <w:tr w:rsidR="00AD18C1" w:rsidRPr="00970242" w14:paraId="2DC0EA41" w14:textId="77777777" w:rsidTr="00084EFA">
        <w:trPr>
          <w:trHeight w:val="638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5EBBB282" w14:textId="267A8E10" w:rsidR="00AD18C1" w:rsidRPr="00970242" w:rsidRDefault="00AD18C1" w:rsidP="00AD18C1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61BC10F9" w14:textId="77777777" w:rsidR="00AD18C1" w:rsidRPr="00970242" w:rsidRDefault="00AD18C1" w:rsidP="00AD18C1">
            <w:r w:rsidRPr="00970242">
              <w:t>Engr. M. Rameez Sohail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06E401F1" w14:textId="73738AB4" w:rsidR="00AD18C1" w:rsidRPr="00970242" w:rsidRDefault="00AD18C1" w:rsidP="00084EFA">
            <w:pPr>
              <w:jc w:val="center"/>
            </w:pPr>
            <w:r w:rsidRPr="00970242">
              <w:rPr>
                <w:rFonts w:ascii="Arial" w:hAnsi="Arial" w:cs="Arial"/>
                <w:color w:val="000000"/>
                <w:shd w:val="clear" w:color="auto" w:fill="FFFFFF"/>
              </w:rPr>
              <w:t>Instrumentation in Geotechnical Engineering (CE-5214)</w:t>
            </w:r>
            <w:r w:rsidR="00AF60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AF60B5" w:rsidRPr="00AF60B5"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  <w:t>Elective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742B3A16" w14:textId="7F9BE6EC" w:rsidR="00AD18C1" w:rsidRPr="00970242" w:rsidRDefault="003E1343" w:rsidP="00084EF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Fri</w:t>
            </w:r>
            <w:r w:rsidR="00084EFA" w:rsidRPr="00D862BB">
              <w:rPr>
                <w:b/>
                <w:bCs/>
                <w:sz w:val="26"/>
                <w:szCs w:val="26"/>
              </w:rPr>
              <w:t>-</w:t>
            </w:r>
            <w:r w:rsidR="00F547B3">
              <w:rPr>
                <w:b/>
                <w:bCs/>
                <w:sz w:val="26"/>
                <w:szCs w:val="26"/>
              </w:rPr>
              <w:t>5</w:t>
            </w:r>
            <w:r w:rsidR="00084EFA" w:rsidRPr="00D862BB">
              <w:rPr>
                <w:b/>
                <w:bCs/>
                <w:sz w:val="26"/>
                <w:szCs w:val="26"/>
              </w:rPr>
              <w:t>-</w:t>
            </w:r>
            <w:r w:rsidR="00F547B3">
              <w:rPr>
                <w:b/>
                <w:bCs/>
                <w:sz w:val="26"/>
                <w:szCs w:val="26"/>
              </w:rPr>
              <w:t>8</w:t>
            </w:r>
            <w:r>
              <w:rPr>
                <w:b/>
                <w:bCs/>
                <w:sz w:val="26"/>
                <w:szCs w:val="26"/>
              </w:rPr>
              <w:t xml:space="preserve"> PM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413873D8" w14:textId="5193E8F2" w:rsidR="00AD18C1" w:rsidRPr="00970242" w:rsidRDefault="00AD18C1" w:rsidP="00AD18C1">
            <w:pPr>
              <w:jc w:val="center"/>
            </w:pPr>
            <w:r w:rsidRPr="00970242">
              <w:rPr>
                <w:b/>
                <w:bCs/>
                <w:sz w:val="26"/>
                <w:szCs w:val="26"/>
              </w:rPr>
              <w:t>Nil</w:t>
            </w:r>
            <w:r w:rsidR="00C62386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</w:p>
        </w:tc>
      </w:tr>
      <w:tr w:rsidR="00612823" w:rsidRPr="00970242" w14:paraId="2154BFFF" w14:textId="77777777" w:rsidTr="00612823">
        <w:trPr>
          <w:trHeight w:val="818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5CE78FB6" w14:textId="46A8BBE0" w:rsidR="00612823" w:rsidRPr="00970242" w:rsidRDefault="00612823" w:rsidP="00AD18C1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A8119A0" w14:textId="77777777" w:rsidR="00612823" w:rsidRPr="00970242" w:rsidRDefault="00612823" w:rsidP="00AD18C1">
            <w:pPr>
              <w:rPr>
                <w:bCs/>
              </w:rPr>
            </w:pPr>
            <w:r w:rsidRPr="00970242">
              <w:rPr>
                <w:bCs/>
              </w:rPr>
              <w:t>Engr. Kashif Riaz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54712081" w14:textId="0EA7279D" w:rsidR="00612823" w:rsidRPr="00970242" w:rsidRDefault="00612823" w:rsidP="00084EFA">
            <w:pPr>
              <w:jc w:val="center"/>
            </w:pPr>
            <w:r w:rsidRPr="00970242">
              <w:rPr>
                <w:rFonts w:ascii="Arial" w:hAnsi="Arial" w:cs="Arial"/>
                <w:color w:val="000000"/>
                <w:shd w:val="clear" w:color="auto" w:fill="FFFFFF"/>
              </w:rPr>
              <w:t xml:space="preserve">Pavement Material Structure and Design </w:t>
            </w:r>
            <w:r w:rsidRPr="00970242">
              <w:rPr>
                <w:rFonts w:ascii="Arial" w:hAnsi="Arial" w:cs="Arial"/>
                <w:color w:val="000000"/>
                <w:shd w:val="clear" w:color="auto" w:fill="FFFFFF"/>
              </w:rPr>
              <w:br/>
              <w:t>(CE-5215)</w:t>
            </w:r>
            <w:r w:rsidR="00AF60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AF60B5" w:rsidRPr="00AF60B5"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  <w:t>Elective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12F8E46F" w14:textId="5B260293" w:rsidR="00612823" w:rsidRPr="00970242" w:rsidRDefault="00DF1648" w:rsidP="00084EF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Fri</w:t>
            </w:r>
            <w:r w:rsidR="00A56780" w:rsidRPr="00970242">
              <w:rPr>
                <w:b/>
                <w:bCs/>
                <w:sz w:val="26"/>
                <w:szCs w:val="26"/>
              </w:rPr>
              <w:t xml:space="preserve"> 5-8 PM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45C073D4" w14:textId="0CD93425" w:rsidR="00612823" w:rsidRPr="00970242" w:rsidRDefault="00612823" w:rsidP="00AD18C1">
            <w:pPr>
              <w:jc w:val="center"/>
            </w:pPr>
            <w:r w:rsidRPr="00612823">
              <w:rPr>
                <w:rFonts w:ascii="Arial" w:hAnsi="Arial" w:cs="Arial"/>
                <w:color w:val="000000"/>
                <w:shd w:val="clear" w:color="auto" w:fill="FFFFFF"/>
              </w:rPr>
              <w:t>Mechanics of unsaturated soil (CE-6203)</w:t>
            </w:r>
            <w:r w:rsidR="00AF60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AF60B5" w:rsidRPr="00AF60B5"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  <w:t>Core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3D9B07F" w14:textId="4FDC8540" w:rsidR="00612823" w:rsidRPr="00612823" w:rsidRDefault="00A56780" w:rsidP="00AD18C1">
            <w:pPr>
              <w:jc w:val="center"/>
              <w:rPr>
                <w:b/>
                <w:bCs/>
                <w:sz w:val="26"/>
                <w:szCs w:val="26"/>
              </w:rPr>
            </w:pPr>
            <w:r w:rsidRPr="00D862BB">
              <w:rPr>
                <w:b/>
                <w:bCs/>
                <w:sz w:val="26"/>
                <w:szCs w:val="26"/>
              </w:rPr>
              <w:t>Thurs-2-5</w:t>
            </w:r>
            <w:r w:rsidR="005F3724">
              <w:rPr>
                <w:b/>
                <w:bCs/>
                <w:sz w:val="26"/>
                <w:szCs w:val="26"/>
              </w:rPr>
              <w:t xml:space="preserve">   </w:t>
            </w:r>
          </w:p>
        </w:tc>
      </w:tr>
      <w:tr w:rsidR="00AD18C1" w:rsidRPr="00970242" w14:paraId="7A3776D1" w14:textId="77777777" w:rsidTr="00084EFA">
        <w:trPr>
          <w:trHeight w:val="602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0F654E2A" w14:textId="77777777" w:rsidR="00AD18C1" w:rsidRPr="00970242" w:rsidRDefault="00AD18C1" w:rsidP="00AD18C1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C745B54" w14:textId="3E91E402" w:rsidR="00AD18C1" w:rsidRPr="00970242" w:rsidRDefault="00AD18C1" w:rsidP="00AD18C1">
            <w:pPr>
              <w:rPr>
                <w:bCs/>
              </w:rPr>
            </w:pPr>
            <w:r w:rsidRPr="00970242">
              <w:rPr>
                <w:bCs/>
              </w:rPr>
              <w:t>Engr. Hammad Raza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56E07696" w14:textId="208A048D" w:rsidR="00AD18C1" w:rsidRPr="00970242" w:rsidRDefault="00A063AD" w:rsidP="00084EFA">
            <w:pPr>
              <w:jc w:val="center"/>
            </w:pPr>
            <w:r w:rsidRPr="00970242">
              <w:rPr>
                <w:rFonts w:ascii="Arial" w:hAnsi="Arial" w:cs="Arial"/>
                <w:color w:val="000000"/>
                <w:shd w:val="clear" w:color="auto" w:fill="FFFFFF"/>
              </w:rPr>
              <w:t>Soil Dynamics (CE-5205)</w:t>
            </w:r>
            <w:r w:rsidR="00AF60B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AF60B5" w:rsidRPr="00AF60B5"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  <w:t>Core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7C3246DC" w14:textId="40AB9C1E" w:rsidR="00AD18C1" w:rsidRPr="00970242" w:rsidRDefault="00084EFA" w:rsidP="00084EF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70242">
              <w:rPr>
                <w:b/>
                <w:bCs/>
                <w:sz w:val="26"/>
                <w:szCs w:val="26"/>
              </w:rPr>
              <w:t>Thurs 5-8 PM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262F28A8" w14:textId="3C82E5CC" w:rsidR="00AD18C1" w:rsidRPr="00970242" w:rsidRDefault="00AD18C1" w:rsidP="00AD18C1">
            <w:pPr>
              <w:jc w:val="center"/>
            </w:pPr>
            <w:r w:rsidRPr="00970242">
              <w:rPr>
                <w:b/>
                <w:bCs/>
                <w:sz w:val="26"/>
                <w:szCs w:val="26"/>
              </w:rPr>
              <w:t>Nil</w:t>
            </w:r>
          </w:p>
        </w:tc>
      </w:tr>
    </w:tbl>
    <w:p w14:paraId="4DD45DA6" w14:textId="77777777" w:rsidR="00F600E8" w:rsidRPr="00970242" w:rsidRDefault="00F600E8" w:rsidP="00F600E8">
      <w:pPr>
        <w:spacing w:after="0" w:line="240" w:lineRule="auto"/>
        <w:ind w:left="7920"/>
        <w:rPr>
          <w:b/>
          <w:bCs/>
          <w:color w:val="000000" w:themeColor="text1"/>
          <w:sz w:val="38"/>
          <w:szCs w:val="38"/>
        </w:rPr>
      </w:pPr>
    </w:p>
    <w:p w14:paraId="6D74507B" w14:textId="77777777" w:rsidR="00F600E8" w:rsidRPr="00970242" w:rsidRDefault="00F600E8" w:rsidP="00F600E8">
      <w:pPr>
        <w:spacing w:after="0" w:line="240" w:lineRule="auto"/>
        <w:ind w:left="7920"/>
        <w:rPr>
          <w:b/>
          <w:bCs/>
          <w:color w:val="000000" w:themeColor="text1"/>
          <w:sz w:val="38"/>
          <w:szCs w:val="38"/>
        </w:rPr>
      </w:pPr>
    </w:p>
    <w:p w14:paraId="53CDCD7D" w14:textId="28700B75" w:rsidR="00F600E8" w:rsidRPr="00970242" w:rsidRDefault="00F600E8" w:rsidP="00F600E8">
      <w:pPr>
        <w:spacing w:after="0" w:line="240" w:lineRule="auto"/>
        <w:ind w:left="7920"/>
        <w:rPr>
          <w:b/>
          <w:bCs/>
          <w:color w:val="000000" w:themeColor="text1"/>
          <w:sz w:val="38"/>
          <w:szCs w:val="38"/>
        </w:rPr>
      </w:pPr>
      <w:r w:rsidRPr="00970242">
        <w:rPr>
          <w:b/>
          <w:bCs/>
          <w:color w:val="000000" w:themeColor="text1"/>
          <w:sz w:val="38"/>
          <w:szCs w:val="38"/>
        </w:rPr>
        <w:t>Prof. Dr. Qaiser Uz Zaman Khan</w:t>
      </w:r>
    </w:p>
    <w:p w14:paraId="28C1ADD1" w14:textId="47B3345A" w:rsidR="00005A6E" w:rsidRPr="00005A6E" w:rsidRDefault="00F600E8" w:rsidP="00005A6E">
      <w:pPr>
        <w:spacing w:after="0" w:line="240" w:lineRule="auto"/>
        <w:ind w:left="7920"/>
        <w:rPr>
          <w:color w:val="000000" w:themeColor="text1"/>
          <w:sz w:val="38"/>
          <w:szCs w:val="38"/>
        </w:rPr>
      </w:pPr>
      <w:r w:rsidRPr="00970242">
        <w:rPr>
          <w:color w:val="000000" w:themeColor="text1"/>
          <w:sz w:val="38"/>
          <w:szCs w:val="38"/>
        </w:rPr>
        <w:t>Chairman</w:t>
      </w:r>
      <w:r w:rsidR="00C71694">
        <w:rPr>
          <w:color w:val="000000" w:themeColor="text1"/>
          <w:sz w:val="38"/>
          <w:szCs w:val="38"/>
        </w:rPr>
        <w:t xml:space="preserve"> CED</w:t>
      </w:r>
    </w:p>
    <w:sectPr w:rsidR="00005A6E" w:rsidRPr="00005A6E" w:rsidSect="00F600E8">
      <w:headerReference w:type="default" r:id="rId7"/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DA503" w14:textId="77777777" w:rsidR="005038E6" w:rsidRDefault="005038E6" w:rsidP="00D94E7A">
      <w:pPr>
        <w:spacing w:after="0" w:line="240" w:lineRule="auto"/>
      </w:pPr>
      <w:r>
        <w:separator/>
      </w:r>
    </w:p>
  </w:endnote>
  <w:endnote w:type="continuationSeparator" w:id="0">
    <w:p w14:paraId="67694CE8" w14:textId="77777777" w:rsidR="005038E6" w:rsidRDefault="005038E6" w:rsidP="00D9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D6FA4" w14:textId="77777777" w:rsidR="005038E6" w:rsidRDefault="005038E6" w:rsidP="00D94E7A">
      <w:pPr>
        <w:spacing w:after="0" w:line="240" w:lineRule="auto"/>
      </w:pPr>
      <w:r>
        <w:separator/>
      </w:r>
    </w:p>
  </w:footnote>
  <w:footnote w:type="continuationSeparator" w:id="0">
    <w:p w14:paraId="280DA3CD" w14:textId="77777777" w:rsidR="005038E6" w:rsidRDefault="005038E6" w:rsidP="00D94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313D" w14:textId="77777777" w:rsidR="00AF7F8A" w:rsidRPr="00F600E8" w:rsidRDefault="00AF7F8A" w:rsidP="00AF7F8A">
    <w:pPr>
      <w:spacing w:after="0" w:line="240" w:lineRule="auto"/>
      <w:jc w:val="center"/>
      <w:rPr>
        <w:rFonts w:ascii="Calibri" w:eastAsia="Times New Roman" w:hAnsi="Calibri" w:cs="Times New Roman"/>
        <w:b/>
        <w:sz w:val="40"/>
        <w:szCs w:val="40"/>
        <w:u w:val="single"/>
      </w:rPr>
    </w:pPr>
    <w:r w:rsidRPr="00F600E8">
      <w:rPr>
        <w:rFonts w:ascii="Calibri" w:eastAsia="Times New Roman" w:hAnsi="Calibri" w:cs="Times New Roman"/>
        <w:b/>
        <w:sz w:val="40"/>
        <w:szCs w:val="40"/>
        <w:u w:val="single"/>
      </w:rPr>
      <w:t>UNIVERSITY OF ENGINEERING AND TECHNOLOGY, TAXILA</w:t>
    </w:r>
  </w:p>
  <w:p w14:paraId="0FC8810B" w14:textId="1135B041" w:rsidR="00AF7F8A" w:rsidRPr="00F600E8" w:rsidRDefault="00AF7F8A" w:rsidP="00AF7F8A">
    <w:pPr>
      <w:pStyle w:val="Header"/>
      <w:jc w:val="center"/>
      <w:rPr>
        <w:sz w:val="40"/>
        <w:szCs w:val="40"/>
      </w:rPr>
    </w:pPr>
    <w:r w:rsidRPr="00F600E8">
      <w:rPr>
        <w:rFonts w:ascii="Calibri" w:eastAsia="Times New Roman" w:hAnsi="Calibri" w:cs="Times New Roman"/>
        <w:b/>
        <w:sz w:val="40"/>
        <w:szCs w:val="40"/>
        <w:u w:val="single"/>
      </w:rPr>
      <w:t>DEPARTMENT OF CIVIL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26F"/>
    <w:multiLevelType w:val="hybridMultilevel"/>
    <w:tmpl w:val="EDAECB72"/>
    <w:lvl w:ilvl="0" w:tplc="BC384C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124A"/>
    <w:multiLevelType w:val="hybridMultilevel"/>
    <w:tmpl w:val="E89C64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F6FAF"/>
    <w:multiLevelType w:val="hybridMultilevel"/>
    <w:tmpl w:val="0C487E38"/>
    <w:lvl w:ilvl="0" w:tplc="86FE62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34DE"/>
    <w:multiLevelType w:val="hybridMultilevel"/>
    <w:tmpl w:val="E89C64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95911"/>
    <w:multiLevelType w:val="hybridMultilevel"/>
    <w:tmpl w:val="3F167E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517C"/>
    <w:multiLevelType w:val="hybridMultilevel"/>
    <w:tmpl w:val="767628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00B4D"/>
    <w:multiLevelType w:val="hybridMultilevel"/>
    <w:tmpl w:val="DF822928"/>
    <w:lvl w:ilvl="0" w:tplc="2A205A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804C1"/>
    <w:multiLevelType w:val="hybridMultilevel"/>
    <w:tmpl w:val="8C24C9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76AED"/>
    <w:multiLevelType w:val="hybridMultilevel"/>
    <w:tmpl w:val="CBB8E5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35617"/>
    <w:multiLevelType w:val="hybridMultilevel"/>
    <w:tmpl w:val="06042C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8019E"/>
    <w:multiLevelType w:val="hybridMultilevel"/>
    <w:tmpl w:val="022219E0"/>
    <w:lvl w:ilvl="0" w:tplc="061231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A5E98"/>
    <w:multiLevelType w:val="hybridMultilevel"/>
    <w:tmpl w:val="4F7A7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E809C6"/>
    <w:multiLevelType w:val="hybridMultilevel"/>
    <w:tmpl w:val="D3529396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E04CB"/>
    <w:multiLevelType w:val="hybridMultilevel"/>
    <w:tmpl w:val="0F20C5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47F38"/>
    <w:multiLevelType w:val="hybridMultilevel"/>
    <w:tmpl w:val="11CC13D2"/>
    <w:lvl w:ilvl="0" w:tplc="58DEA4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972"/>
    <w:multiLevelType w:val="hybridMultilevel"/>
    <w:tmpl w:val="3350D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876D4F"/>
    <w:multiLevelType w:val="hybridMultilevel"/>
    <w:tmpl w:val="2C226210"/>
    <w:lvl w:ilvl="0" w:tplc="2C88A7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D18D4"/>
    <w:multiLevelType w:val="hybridMultilevel"/>
    <w:tmpl w:val="ABEAAC88"/>
    <w:lvl w:ilvl="0" w:tplc="CEC63F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22F11"/>
    <w:multiLevelType w:val="hybridMultilevel"/>
    <w:tmpl w:val="7BF4D7A4"/>
    <w:lvl w:ilvl="0" w:tplc="1696D3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26374">
    <w:abstractNumId w:val="2"/>
  </w:num>
  <w:num w:numId="2" w16cid:durableId="958293705">
    <w:abstractNumId w:val="14"/>
  </w:num>
  <w:num w:numId="3" w16cid:durableId="619193226">
    <w:abstractNumId w:val="0"/>
  </w:num>
  <w:num w:numId="4" w16cid:durableId="1238787282">
    <w:abstractNumId w:val="6"/>
  </w:num>
  <w:num w:numId="5" w16cid:durableId="450058557">
    <w:abstractNumId w:val="10"/>
  </w:num>
  <w:num w:numId="6" w16cid:durableId="102193284">
    <w:abstractNumId w:val="7"/>
  </w:num>
  <w:num w:numId="7" w16cid:durableId="1065026311">
    <w:abstractNumId w:val="5"/>
  </w:num>
  <w:num w:numId="8" w16cid:durableId="60760544">
    <w:abstractNumId w:val="11"/>
  </w:num>
  <w:num w:numId="9" w16cid:durableId="1184396779">
    <w:abstractNumId w:val="4"/>
  </w:num>
  <w:num w:numId="10" w16cid:durableId="942685804">
    <w:abstractNumId w:val="18"/>
  </w:num>
  <w:num w:numId="11" w16cid:durableId="920333244">
    <w:abstractNumId w:val="13"/>
  </w:num>
  <w:num w:numId="12" w16cid:durableId="1415512467">
    <w:abstractNumId w:val="8"/>
  </w:num>
  <w:num w:numId="13" w16cid:durableId="620065588">
    <w:abstractNumId w:val="15"/>
  </w:num>
  <w:num w:numId="14" w16cid:durableId="851143749">
    <w:abstractNumId w:val="3"/>
  </w:num>
  <w:num w:numId="15" w16cid:durableId="1256982750">
    <w:abstractNumId w:val="1"/>
  </w:num>
  <w:num w:numId="16" w16cid:durableId="1005329118">
    <w:abstractNumId w:val="16"/>
  </w:num>
  <w:num w:numId="17" w16cid:durableId="1672027477">
    <w:abstractNumId w:val="17"/>
  </w:num>
  <w:num w:numId="18" w16cid:durableId="2069107732">
    <w:abstractNumId w:val="12"/>
  </w:num>
  <w:num w:numId="19" w16cid:durableId="1608657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7A"/>
    <w:rsid w:val="00000953"/>
    <w:rsid w:val="00002C63"/>
    <w:rsid w:val="00005A6E"/>
    <w:rsid w:val="00014E22"/>
    <w:rsid w:val="00021749"/>
    <w:rsid w:val="00022AC1"/>
    <w:rsid w:val="00027A50"/>
    <w:rsid w:val="00043183"/>
    <w:rsid w:val="00053D55"/>
    <w:rsid w:val="00067CCD"/>
    <w:rsid w:val="00082412"/>
    <w:rsid w:val="00084EFA"/>
    <w:rsid w:val="00096634"/>
    <w:rsid w:val="00096985"/>
    <w:rsid w:val="000B726D"/>
    <w:rsid w:val="000C5D0C"/>
    <w:rsid w:val="000F1F32"/>
    <w:rsid w:val="00104C39"/>
    <w:rsid w:val="00127F0D"/>
    <w:rsid w:val="00131007"/>
    <w:rsid w:val="00132919"/>
    <w:rsid w:val="0013585E"/>
    <w:rsid w:val="00137AAF"/>
    <w:rsid w:val="00166D8F"/>
    <w:rsid w:val="001A1267"/>
    <w:rsid w:val="001B1F09"/>
    <w:rsid w:val="001D5CB4"/>
    <w:rsid w:val="001F6ADE"/>
    <w:rsid w:val="0021319A"/>
    <w:rsid w:val="0023078C"/>
    <w:rsid w:val="002460AE"/>
    <w:rsid w:val="0025213D"/>
    <w:rsid w:val="002630BE"/>
    <w:rsid w:val="002C1CA9"/>
    <w:rsid w:val="002C30A8"/>
    <w:rsid w:val="002C69C7"/>
    <w:rsid w:val="002E73ED"/>
    <w:rsid w:val="003019C8"/>
    <w:rsid w:val="00316E11"/>
    <w:rsid w:val="0032491D"/>
    <w:rsid w:val="0034016E"/>
    <w:rsid w:val="003539E7"/>
    <w:rsid w:val="00361EAC"/>
    <w:rsid w:val="003B1DF3"/>
    <w:rsid w:val="003B4454"/>
    <w:rsid w:val="003D414F"/>
    <w:rsid w:val="003D5654"/>
    <w:rsid w:val="003D668C"/>
    <w:rsid w:val="003E1343"/>
    <w:rsid w:val="003F64C9"/>
    <w:rsid w:val="004022E9"/>
    <w:rsid w:val="00403F00"/>
    <w:rsid w:val="00430BC4"/>
    <w:rsid w:val="0045021A"/>
    <w:rsid w:val="0045631F"/>
    <w:rsid w:val="00456B1B"/>
    <w:rsid w:val="00482793"/>
    <w:rsid w:val="00484058"/>
    <w:rsid w:val="004976BA"/>
    <w:rsid w:val="004E6FD5"/>
    <w:rsid w:val="005038E6"/>
    <w:rsid w:val="00534BA6"/>
    <w:rsid w:val="005508C2"/>
    <w:rsid w:val="005833F6"/>
    <w:rsid w:val="00593A3A"/>
    <w:rsid w:val="005A1BB8"/>
    <w:rsid w:val="005A37E1"/>
    <w:rsid w:val="005D0109"/>
    <w:rsid w:val="005D11B2"/>
    <w:rsid w:val="005D678B"/>
    <w:rsid w:val="005F3724"/>
    <w:rsid w:val="00601EFF"/>
    <w:rsid w:val="00612823"/>
    <w:rsid w:val="00621451"/>
    <w:rsid w:val="006253BD"/>
    <w:rsid w:val="00657A10"/>
    <w:rsid w:val="00680607"/>
    <w:rsid w:val="006854D7"/>
    <w:rsid w:val="006863BA"/>
    <w:rsid w:val="00692105"/>
    <w:rsid w:val="006A37AF"/>
    <w:rsid w:val="006C6AEE"/>
    <w:rsid w:val="006E2995"/>
    <w:rsid w:val="00706322"/>
    <w:rsid w:val="00710AC0"/>
    <w:rsid w:val="00730F45"/>
    <w:rsid w:val="007455D9"/>
    <w:rsid w:val="00750864"/>
    <w:rsid w:val="00793B68"/>
    <w:rsid w:val="007B6BDC"/>
    <w:rsid w:val="007C2FCE"/>
    <w:rsid w:val="007F4742"/>
    <w:rsid w:val="008138DE"/>
    <w:rsid w:val="00824236"/>
    <w:rsid w:val="008455CA"/>
    <w:rsid w:val="00851606"/>
    <w:rsid w:val="008B41D5"/>
    <w:rsid w:val="008D2729"/>
    <w:rsid w:val="008F4C8E"/>
    <w:rsid w:val="00902484"/>
    <w:rsid w:val="00911DE9"/>
    <w:rsid w:val="00953C52"/>
    <w:rsid w:val="009562DD"/>
    <w:rsid w:val="00970242"/>
    <w:rsid w:val="00971463"/>
    <w:rsid w:val="00974E97"/>
    <w:rsid w:val="00992533"/>
    <w:rsid w:val="00996676"/>
    <w:rsid w:val="00997A3D"/>
    <w:rsid w:val="009C3DF9"/>
    <w:rsid w:val="009C7727"/>
    <w:rsid w:val="009D49CC"/>
    <w:rsid w:val="009E2843"/>
    <w:rsid w:val="009F4DB7"/>
    <w:rsid w:val="00A063AD"/>
    <w:rsid w:val="00A30551"/>
    <w:rsid w:val="00A35C64"/>
    <w:rsid w:val="00A5234F"/>
    <w:rsid w:val="00A53515"/>
    <w:rsid w:val="00A56780"/>
    <w:rsid w:val="00A8528C"/>
    <w:rsid w:val="00A972B1"/>
    <w:rsid w:val="00AD18C1"/>
    <w:rsid w:val="00AF60B5"/>
    <w:rsid w:val="00AF7F8A"/>
    <w:rsid w:val="00B00914"/>
    <w:rsid w:val="00B12EF1"/>
    <w:rsid w:val="00B24EBF"/>
    <w:rsid w:val="00B3204F"/>
    <w:rsid w:val="00B81541"/>
    <w:rsid w:val="00B860F7"/>
    <w:rsid w:val="00BB1DC3"/>
    <w:rsid w:val="00BB5216"/>
    <w:rsid w:val="00C060A5"/>
    <w:rsid w:val="00C24E46"/>
    <w:rsid w:val="00C62386"/>
    <w:rsid w:val="00C71694"/>
    <w:rsid w:val="00C939EF"/>
    <w:rsid w:val="00C96CD9"/>
    <w:rsid w:val="00CB27AC"/>
    <w:rsid w:val="00CC09D9"/>
    <w:rsid w:val="00CC5D82"/>
    <w:rsid w:val="00D14109"/>
    <w:rsid w:val="00D160A0"/>
    <w:rsid w:val="00D31650"/>
    <w:rsid w:val="00D36270"/>
    <w:rsid w:val="00D42FEB"/>
    <w:rsid w:val="00D56C45"/>
    <w:rsid w:val="00D862BB"/>
    <w:rsid w:val="00D94E7A"/>
    <w:rsid w:val="00DA13EB"/>
    <w:rsid w:val="00DA2EDF"/>
    <w:rsid w:val="00DD117A"/>
    <w:rsid w:val="00DD1FE5"/>
    <w:rsid w:val="00DE20B2"/>
    <w:rsid w:val="00DF1648"/>
    <w:rsid w:val="00DF6E0C"/>
    <w:rsid w:val="00DF6E98"/>
    <w:rsid w:val="00DF7C4B"/>
    <w:rsid w:val="00E148DB"/>
    <w:rsid w:val="00E151FE"/>
    <w:rsid w:val="00E662BF"/>
    <w:rsid w:val="00EA5AE1"/>
    <w:rsid w:val="00EC0459"/>
    <w:rsid w:val="00ED0052"/>
    <w:rsid w:val="00EE1279"/>
    <w:rsid w:val="00F02712"/>
    <w:rsid w:val="00F103BF"/>
    <w:rsid w:val="00F10506"/>
    <w:rsid w:val="00F10CA4"/>
    <w:rsid w:val="00F37AF8"/>
    <w:rsid w:val="00F547B3"/>
    <w:rsid w:val="00F600E8"/>
    <w:rsid w:val="00F65F18"/>
    <w:rsid w:val="00F90599"/>
    <w:rsid w:val="00F9585D"/>
    <w:rsid w:val="00FC5936"/>
    <w:rsid w:val="00FD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CCE7"/>
  <w15:docId w15:val="{C54CEC7D-F58A-4EEA-81E3-78BC83A9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E7A"/>
  </w:style>
  <w:style w:type="paragraph" w:styleId="Footer">
    <w:name w:val="footer"/>
    <w:basedOn w:val="Normal"/>
    <w:link w:val="FooterChar"/>
    <w:uiPriority w:val="99"/>
    <w:unhideWhenUsed/>
    <w:rsid w:val="00D94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E7A"/>
  </w:style>
  <w:style w:type="paragraph" w:styleId="ListParagraph">
    <w:name w:val="List Paragraph"/>
    <w:basedOn w:val="Normal"/>
    <w:uiPriority w:val="34"/>
    <w:qFormat/>
    <w:rsid w:val="00D94E7A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F65F18"/>
    <w:pPr>
      <w:autoSpaceDE w:val="0"/>
      <w:autoSpaceDN w:val="0"/>
      <w:adjustRightInd w:val="0"/>
      <w:spacing w:after="0" w:line="241" w:lineRule="atLeast"/>
    </w:pPr>
    <w:rPr>
      <w:rFonts w:ascii="Myriad Pro" w:eastAsiaTheme="minorEastAsia" w:hAnsi="Myriad Pro"/>
      <w:sz w:val="24"/>
      <w:szCs w:val="24"/>
    </w:rPr>
  </w:style>
  <w:style w:type="character" w:customStyle="1" w:styleId="A5">
    <w:name w:val="A5"/>
    <w:uiPriority w:val="99"/>
    <w:rsid w:val="00F65F18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4522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Ghulam Abbas</dc:creator>
  <cp:keywords/>
  <dc:description/>
  <cp:lastModifiedBy>muhammad Ashraf</cp:lastModifiedBy>
  <cp:revision>65</cp:revision>
  <cp:lastPrinted>2024-09-04T09:32:00Z</cp:lastPrinted>
  <dcterms:created xsi:type="dcterms:W3CDTF">2023-09-04T04:58:00Z</dcterms:created>
  <dcterms:modified xsi:type="dcterms:W3CDTF">2024-09-04T09:34:00Z</dcterms:modified>
</cp:coreProperties>
</file>